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4E74DD" w:rsidRPr="00CB36EA" w:rsidTr="00CB36EA">
        <w:tc>
          <w:tcPr>
            <w:tcW w:w="4785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</w:pPr>
            <w:r w:rsidRPr="00CB36EA">
              <w:t>«ОДОБРЕНО»</w:t>
            </w:r>
          </w:p>
          <w:p w:rsidR="004E74DD" w:rsidRPr="00CB36EA" w:rsidRDefault="004E74DD" w:rsidP="00CB36EA">
            <w:pPr>
              <w:spacing w:line="240" w:lineRule="exact"/>
              <w:ind w:firstLine="0"/>
              <w:jc w:val="center"/>
            </w:pPr>
            <w:r w:rsidRPr="00CB36EA">
              <w:t>решением Правления ТСЖ «Удача»</w:t>
            </w:r>
          </w:p>
          <w:p w:rsidR="004E74DD" w:rsidRPr="00CB36EA" w:rsidRDefault="004E74DD" w:rsidP="00CB36EA">
            <w:pPr>
              <w:spacing w:line="240" w:lineRule="exact"/>
              <w:ind w:firstLine="0"/>
            </w:pPr>
            <w:r w:rsidRPr="00CB36EA">
              <w:t>(Протокол №</w:t>
            </w:r>
            <w:r>
              <w:t xml:space="preserve"> </w:t>
            </w:r>
            <w:r w:rsidR="00134738">
              <w:t>__</w:t>
            </w:r>
            <w:r w:rsidRPr="00CB36EA">
              <w:t xml:space="preserve"> от </w:t>
            </w:r>
            <w:r w:rsidR="00134738">
              <w:t>_________2015г</w:t>
            </w:r>
            <w:proofErr w:type="gramStart"/>
            <w:r w:rsidR="00134738">
              <w:t>.</w:t>
            </w:r>
            <w:r w:rsidRPr="00CB36EA">
              <w:t>.)</w:t>
            </w:r>
            <w:proofErr w:type="gramEnd"/>
          </w:p>
          <w:p w:rsidR="004E74DD" w:rsidRPr="00CB36EA" w:rsidRDefault="004E74DD" w:rsidP="00D83467">
            <w:pPr>
              <w:spacing w:line="240" w:lineRule="exact"/>
              <w:ind w:firstLine="0"/>
            </w:pPr>
            <w:r w:rsidRPr="00CB36EA">
              <w:t xml:space="preserve">Председатель Правления ТСЖ </w:t>
            </w:r>
            <w:r w:rsidR="00D83467">
              <w:t>«</w:t>
            </w:r>
            <w:r w:rsidRPr="00CB36EA">
              <w:t>Удача</w:t>
            </w:r>
            <w:r w:rsidR="00D83467">
              <w:t>»</w:t>
            </w:r>
          </w:p>
          <w:p w:rsidR="004E74DD" w:rsidRPr="00CB36EA" w:rsidRDefault="004E74DD" w:rsidP="00CB36EA">
            <w:pPr>
              <w:spacing w:line="240" w:lineRule="exact"/>
              <w:ind w:firstLine="0"/>
              <w:jc w:val="center"/>
            </w:pPr>
            <w:r w:rsidRPr="00CB36EA">
              <w:t xml:space="preserve"> ______________ А.В. Рыжков</w:t>
            </w:r>
          </w:p>
        </w:tc>
        <w:tc>
          <w:tcPr>
            <w:tcW w:w="4785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</w:pPr>
            <w:r w:rsidRPr="00CB36EA">
              <w:t>«УТВЕРЖДЕНО»</w:t>
            </w:r>
          </w:p>
          <w:p w:rsidR="004E74DD" w:rsidRPr="00CB36EA" w:rsidRDefault="004E74DD" w:rsidP="00CB36EA">
            <w:pPr>
              <w:spacing w:line="240" w:lineRule="exact"/>
              <w:ind w:firstLine="0"/>
              <w:jc w:val="center"/>
            </w:pPr>
            <w:r w:rsidRPr="00CB36EA">
              <w:t xml:space="preserve"> решением Общего собрания членов ТСЖ «Удача» </w:t>
            </w:r>
          </w:p>
          <w:p w:rsidR="004E74DD" w:rsidRPr="00CB36EA" w:rsidRDefault="004E74DD" w:rsidP="00CB36EA">
            <w:pPr>
              <w:spacing w:line="240" w:lineRule="exact"/>
              <w:ind w:firstLine="0"/>
              <w:jc w:val="center"/>
            </w:pPr>
            <w:r w:rsidRPr="00CB36EA">
              <w:t xml:space="preserve"> от «_____» ______________201</w:t>
            </w:r>
            <w:r w:rsidR="00134738">
              <w:t>5</w:t>
            </w:r>
            <w:r w:rsidRPr="00CB36EA">
              <w:t xml:space="preserve"> г.</w:t>
            </w:r>
          </w:p>
          <w:p w:rsidR="004E74DD" w:rsidRPr="00CB36EA" w:rsidRDefault="004E74DD" w:rsidP="00D83467">
            <w:pPr>
              <w:spacing w:line="240" w:lineRule="exact"/>
              <w:ind w:firstLine="0"/>
            </w:pPr>
            <w:r w:rsidRPr="00CB36EA">
              <w:t xml:space="preserve"> (Протокол №__от «___» _________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B36EA">
                <w:t>2014 г</w:t>
              </w:r>
            </w:smartTag>
            <w:r w:rsidRPr="00CB36EA">
              <w:t>.)</w:t>
            </w:r>
          </w:p>
          <w:p w:rsidR="004E74DD" w:rsidRPr="00CB36EA" w:rsidRDefault="004E74DD" w:rsidP="00D83467">
            <w:pPr>
              <w:spacing w:line="240" w:lineRule="exact"/>
              <w:ind w:firstLine="0"/>
            </w:pPr>
            <w:r w:rsidRPr="00CB36EA">
              <w:t>Председатель Правления ТСЖ «Удача»</w:t>
            </w:r>
          </w:p>
          <w:p w:rsidR="004E74DD" w:rsidRPr="00CB36EA" w:rsidRDefault="004E74DD" w:rsidP="00CB36EA">
            <w:pPr>
              <w:spacing w:line="240" w:lineRule="exact"/>
              <w:ind w:firstLine="0"/>
              <w:jc w:val="center"/>
            </w:pPr>
            <w:r w:rsidRPr="00CB36EA">
              <w:t xml:space="preserve"> ______________ А.В. Рыжков</w:t>
            </w:r>
          </w:p>
        </w:tc>
      </w:tr>
    </w:tbl>
    <w:p w:rsidR="004E74DD" w:rsidRDefault="004E74DD" w:rsidP="000E778B">
      <w:pPr>
        <w:spacing w:line="240" w:lineRule="exact"/>
        <w:ind w:firstLine="0"/>
        <w:jc w:val="center"/>
      </w:pPr>
    </w:p>
    <w:p w:rsidR="004E74DD" w:rsidRDefault="004E74DD" w:rsidP="000E778B">
      <w:pPr>
        <w:spacing w:line="240" w:lineRule="exact"/>
        <w:ind w:firstLine="0"/>
        <w:jc w:val="center"/>
      </w:pPr>
    </w:p>
    <w:p w:rsidR="004E74DD" w:rsidRDefault="004E74DD" w:rsidP="000E778B">
      <w:pPr>
        <w:spacing w:line="240" w:lineRule="exact"/>
        <w:ind w:firstLine="0"/>
        <w:jc w:val="center"/>
      </w:pPr>
    </w:p>
    <w:p w:rsidR="004E74DD" w:rsidRDefault="004E74DD" w:rsidP="000E778B">
      <w:pPr>
        <w:spacing w:line="240" w:lineRule="exact"/>
        <w:ind w:firstLine="0"/>
        <w:jc w:val="center"/>
      </w:pPr>
    </w:p>
    <w:p w:rsidR="004E74DD" w:rsidRDefault="004E74DD" w:rsidP="000E778B">
      <w:pPr>
        <w:spacing w:line="240" w:lineRule="exact"/>
        <w:ind w:firstLine="0"/>
        <w:jc w:val="center"/>
      </w:pPr>
    </w:p>
    <w:p w:rsidR="004E74DD" w:rsidRDefault="004E74DD" w:rsidP="000E778B">
      <w:pPr>
        <w:spacing w:line="240" w:lineRule="exact"/>
        <w:ind w:firstLine="0"/>
        <w:jc w:val="center"/>
      </w:pPr>
      <w:r w:rsidRPr="001133B7">
        <w:t>СМЕТА ДОХОДОВ И РАСХОДОВ</w:t>
      </w:r>
    </w:p>
    <w:p w:rsidR="004E74DD" w:rsidRDefault="004E74DD" w:rsidP="000E778B">
      <w:pPr>
        <w:spacing w:line="240" w:lineRule="exact"/>
        <w:ind w:firstLine="0"/>
        <w:jc w:val="center"/>
      </w:pPr>
      <w:r w:rsidRPr="001133B7">
        <w:t>ТСЖ «</w:t>
      </w:r>
      <w:r>
        <w:t>Удача</w:t>
      </w:r>
      <w:r w:rsidRPr="001133B7">
        <w:t>» НА 201</w:t>
      </w:r>
      <w:r w:rsidR="00134738">
        <w:t>6</w:t>
      </w:r>
      <w:r w:rsidRPr="001133B7">
        <w:t xml:space="preserve"> ГОД</w:t>
      </w:r>
    </w:p>
    <w:p w:rsidR="004E74DD" w:rsidRDefault="004E74DD" w:rsidP="000E778B">
      <w:pPr>
        <w:spacing w:line="240" w:lineRule="exact"/>
        <w:ind w:firstLine="0"/>
        <w:jc w:val="center"/>
      </w:pPr>
    </w:p>
    <w:p w:rsidR="004E74DD" w:rsidRPr="00362D3F" w:rsidRDefault="004E74DD" w:rsidP="000E778B">
      <w:pPr>
        <w:spacing w:line="240" w:lineRule="exact"/>
        <w:ind w:left="709" w:firstLine="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260"/>
        <w:gridCol w:w="1276"/>
        <w:gridCol w:w="1418"/>
        <w:gridCol w:w="1417"/>
        <w:gridCol w:w="1560"/>
      </w:tblGrid>
      <w:tr w:rsidR="004E74DD" w:rsidRPr="00CB36EA" w:rsidTr="00CB36EA">
        <w:trPr>
          <w:trHeight w:val="660"/>
        </w:trPr>
        <w:tc>
          <w:tcPr>
            <w:tcW w:w="3935" w:type="dxa"/>
            <w:gridSpan w:val="2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Наименование целевого поступления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Тариф, руб./</w:t>
            </w:r>
            <w:proofErr w:type="spellStart"/>
            <w:r w:rsidRPr="00CB36EA"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418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 xml:space="preserve">Общая площадь, </w:t>
            </w:r>
            <w:proofErr w:type="spellStart"/>
            <w:r w:rsidRPr="00CB36EA">
              <w:rPr>
                <w:sz w:val="24"/>
                <w:szCs w:val="24"/>
              </w:rPr>
              <w:t>кв.м</w:t>
            </w:r>
            <w:proofErr w:type="spellEnd"/>
            <w:r w:rsidRPr="00CB36E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Сумма сбора в месяц всего, руб.</w:t>
            </w:r>
          </w:p>
        </w:tc>
        <w:tc>
          <w:tcPr>
            <w:tcW w:w="1560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Сумма сбора в год всего, руб.</w:t>
            </w:r>
          </w:p>
        </w:tc>
      </w:tr>
      <w:tr w:rsidR="004E74DD" w:rsidRPr="00CB36EA" w:rsidTr="00CB36EA">
        <w:trPr>
          <w:trHeight w:val="615"/>
        </w:trPr>
        <w:tc>
          <w:tcPr>
            <w:tcW w:w="3935" w:type="dxa"/>
            <w:gridSpan w:val="2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Капитальный ремонт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4,00</w:t>
            </w:r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15237,69</w:t>
            </w: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60950,76</w:t>
            </w:r>
          </w:p>
        </w:tc>
        <w:tc>
          <w:tcPr>
            <w:tcW w:w="1560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731409,12</w:t>
            </w:r>
          </w:p>
        </w:tc>
      </w:tr>
      <w:tr w:rsidR="004E74DD" w:rsidRPr="00CB36EA" w:rsidTr="00CB36EA">
        <w:trPr>
          <w:trHeight w:val="615"/>
        </w:trPr>
        <w:tc>
          <w:tcPr>
            <w:tcW w:w="3935" w:type="dxa"/>
            <w:gridSpan w:val="2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Наименование целевого поступления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Тариф, руб./</w:t>
            </w:r>
            <w:proofErr w:type="spellStart"/>
            <w:r w:rsidRPr="00CB36EA"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 xml:space="preserve">Общая площадь, </w:t>
            </w:r>
            <w:proofErr w:type="spellStart"/>
            <w:r w:rsidRPr="00CB36EA">
              <w:rPr>
                <w:sz w:val="24"/>
                <w:szCs w:val="24"/>
              </w:rPr>
              <w:t>кв.м</w:t>
            </w:r>
            <w:proofErr w:type="spellEnd"/>
            <w:r w:rsidRPr="00CB36E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Сумма сбора в месяц всего, руб.</w:t>
            </w:r>
          </w:p>
        </w:tc>
        <w:tc>
          <w:tcPr>
            <w:tcW w:w="1560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Сумма сбора в год всего, руб.</w:t>
            </w:r>
          </w:p>
        </w:tc>
      </w:tr>
      <w:tr w:rsidR="004E74DD" w:rsidRPr="00CB36EA" w:rsidTr="00CB36EA">
        <w:trPr>
          <w:trHeight w:val="615"/>
        </w:trPr>
        <w:tc>
          <w:tcPr>
            <w:tcW w:w="3935" w:type="dxa"/>
            <w:gridSpan w:val="2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Техническое обслуживание (содержание и ремонт)</w:t>
            </w:r>
          </w:p>
        </w:tc>
        <w:tc>
          <w:tcPr>
            <w:tcW w:w="1276" w:type="dxa"/>
          </w:tcPr>
          <w:p w:rsidR="004E74DD" w:rsidRPr="00A779E3" w:rsidRDefault="004E74DD" w:rsidP="00CB36EA">
            <w:pPr>
              <w:spacing w:line="240" w:lineRule="exact"/>
              <w:ind w:left="4" w:firstLine="0"/>
              <w:rPr>
                <w:b/>
                <w:szCs w:val="28"/>
              </w:rPr>
            </w:pPr>
            <w:r w:rsidRPr="00A779E3">
              <w:rPr>
                <w:b/>
                <w:szCs w:val="28"/>
              </w:rPr>
              <w:t>2</w:t>
            </w:r>
            <w:r w:rsidR="0030312B" w:rsidRPr="00A779E3">
              <w:rPr>
                <w:b/>
                <w:szCs w:val="28"/>
              </w:rPr>
              <w:t>7</w:t>
            </w:r>
            <w:r w:rsidRPr="00A779E3">
              <w:rPr>
                <w:b/>
                <w:szCs w:val="28"/>
              </w:rPr>
              <w:t>,</w:t>
            </w:r>
            <w:r w:rsidR="0030312B" w:rsidRPr="00A779E3">
              <w:rPr>
                <w:b/>
                <w:szCs w:val="28"/>
              </w:rPr>
              <w:t>54</w:t>
            </w:r>
          </w:p>
          <w:p w:rsidR="004E74DD" w:rsidRPr="00CB36EA" w:rsidRDefault="004E74DD" w:rsidP="00CB36EA">
            <w:pPr>
              <w:spacing w:line="240" w:lineRule="exact"/>
              <w:ind w:left="4" w:firstLine="0"/>
              <w:rPr>
                <w:b/>
                <w:szCs w:val="28"/>
              </w:rPr>
            </w:pPr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15237,69</w:t>
            </w: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375456,68</w:t>
            </w:r>
          </w:p>
        </w:tc>
        <w:tc>
          <w:tcPr>
            <w:tcW w:w="1560" w:type="dxa"/>
            <w:noWrap/>
          </w:tcPr>
          <w:p w:rsidR="004E74DD" w:rsidRPr="00CB36EA" w:rsidRDefault="0030312B" w:rsidP="000E784F">
            <w:pPr>
              <w:spacing w:line="240" w:lineRule="exact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503</w:t>
            </w:r>
            <w:r w:rsidR="000E784F">
              <w:rPr>
                <w:b/>
                <w:szCs w:val="28"/>
              </w:rPr>
              <w:t>5752</w:t>
            </w:r>
            <w:r>
              <w:rPr>
                <w:b/>
                <w:szCs w:val="28"/>
              </w:rPr>
              <w:t>,00</w:t>
            </w:r>
          </w:p>
        </w:tc>
      </w:tr>
      <w:tr w:rsidR="004E74DD" w:rsidRPr="00CB36EA" w:rsidTr="00CB36EA">
        <w:trPr>
          <w:trHeight w:val="615"/>
        </w:trPr>
        <w:tc>
          <w:tcPr>
            <w:tcW w:w="9606" w:type="dxa"/>
            <w:gridSpan w:val="6"/>
          </w:tcPr>
          <w:p w:rsidR="004E74DD" w:rsidRDefault="004E74DD" w:rsidP="005539F7">
            <w:pPr>
              <w:spacing w:line="240" w:lineRule="exact"/>
              <w:ind w:firstLine="0"/>
              <w:rPr>
                <w:b/>
                <w:szCs w:val="28"/>
              </w:rPr>
            </w:pPr>
          </w:p>
          <w:p w:rsidR="004E74DD" w:rsidRDefault="004E74DD" w:rsidP="005539F7">
            <w:pPr>
              <w:spacing w:line="240" w:lineRule="exact"/>
              <w:ind w:firstLine="0"/>
              <w:rPr>
                <w:b/>
                <w:szCs w:val="28"/>
              </w:rPr>
            </w:pPr>
            <w:r w:rsidRPr="005539F7">
              <w:rPr>
                <w:b/>
                <w:szCs w:val="28"/>
              </w:rPr>
              <w:t>Доходы ТСЖ «Удача»</w:t>
            </w:r>
          </w:p>
          <w:p w:rsidR="004E74DD" w:rsidRPr="005539F7" w:rsidRDefault="004E74DD" w:rsidP="005539F7">
            <w:pPr>
              <w:spacing w:line="240" w:lineRule="exact"/>
              <w:ind w:firstLine="0"/>
              <w:rPr>
                <w:b/>
                <w:szCs w:val="28"/>
              </w:rPr>
            </w:pPr>
          </w:p>
        </w:tc>
      </w:tr>
      <w:tr w:rsidR="004E74DD" w:rsidRPr="00CB36EA" w:rsidTr="00CB36EA">
        <w:trPr>
          <w:trHeight w:val="615"/>
        </w:trPr>
        <w:tc>
          <w:tcPr>
            <w:tcW w:w="675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Наименование целевого поступления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Тариф, руб./</w:t>
            </w:r>
            <w:proofErr w:type="spellStart"/>
            <w:r w:rsidRPr="00CB36EA">
              <w:rPr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 xml:space="preserve">Общая площадь, </w:t>
            </w:r>
            <w:proofErr w:type="spellStart"/>
            <w:r w:rsidRPr="00CB36EA">
              <w:rPr>
                <w:sz w:val="24"/>
                <w:szCs w:val="24"/>
              </w:rPr>
              <w:t>кв.м</w:t>
            </w:r>
            <w:proofErr w:type="spellEnd"/>
            <w:r w:rsidRPr="00CB36EA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Сумма сбора в месяц всего, руб.</w:t>
            </w:r>
          </w:p>
        </w:tc>
        <w:tc>
          <w:tcPr>
            <w:tcW w:w="1560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Сумма сбора в год всего, руб.</w:t>
            </w:r>
          </w:p>
        </w:tc>
      </w:tr>
      <w:tr w:rsidR="004E74DD" w:rsidRPr="00CB36EA" w:rsidTr="00CB36EA">
        <w:trPr>
          <w:trHeight w:val="615"/>
        </w:trPr>
        <w:tc>
          <w:tcPr>
            <w:tcW w:w="675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1.</w:t>
            </w:r>
          </w:p>
        </w:tc>
        <w:tc>
          <w:tcPr>
            <w:tcW w:w="8931" w:type="dxa"/>
            <w:gridSpan w:val="5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b/>
              </w:rPr>
              <w:t>Доходы от Уставной деятельности:</w:t>
            </w:r>
          </w:p>
        </w:tc>
      </w:tr>
      <w:tr w:rsidR="004E74DD" w:rsidRPr="00CB36EA" w:rsidTr="00CB36EA">
        <w:trPr>
          <w:trHeight w:val="615"/>
        </w:trPr>
        <w:tc>
          <w:tcPr>
            <w:tcW w:w="675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1.1.</w:t>
            </w:r>
          </w:p>
        </w:tc>
        <w:tc>
          <w:tcPr>
            <w:tcW w:w="3260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Использование конструктивных элементов дома для размещения и эксплуатации оборудования и линий связи ОАО «Ростелеком»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1500,00</w:t>
            </w:r>
          </w:p>
        </w:tc>
        <w:tc>
          <w:tcPr>
            <w:tcW w:w="1560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18000,00</w:t>
            </w:r>
          </w:p>
        </w:tc>
      </w:tr>
      <w:tr w:rsidR="00C541EB" w:rsidRPr="00CB36EA" w:rsidTr="00CB36EA">
        <w:trPr>
          <w:trHeight w:val="615"/>
        </w:trPr>
        <w:tc>
          <w:tcPr>
            <w:tcW w:w="675" w:type="dxa"/>
          </w:tcPr>
          <w:p w:rsidR="00C541EB" w:rsidRPr="00CB36EA" w:rsidRDefault="00C756C1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260" w:type="dxa"/>
          </w:tcPr>
          <w:p w:rsidR="00C541EB" w:rsidRPr="00CB36EA" w:rsidRDefault="00C541EB" w:rsidP="00C541EB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Использование конструктивных элементов дома для размещения и эксплуатации оборудования и линий связи ОАО «</w:t>
            </w:r>
            <w:r>
              <w:rPr>
                <w:sz w:val="24"/>
                <w:szCs w:val="24"/>
              </w:rPr>
              <w:t>ТТК</w:t>
            </w:r>
            <w:r w:rsidRPr="00CB36EA">
              <w:rPr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C541EB" w:rsidRPr="00CB36EA" w:rsidRDefault="00C541EB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:rsidR="00C541EB" w:rsidRPr="00CB36EA" w:rsidRDefault="00C541EB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C541EB" w:rsidRPr="00CB36EA" w:rsidRDefault="00C541EB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1500,00</w:t>
            </w:r>
          </w:p>
        </w:tc>
        <w:tc>
          <w:tcPr>
            <w:tcW w:w="1560" w:type="dxa"/>
            <w:noWrap/>
          </w:tcPr>
          <w:p w:rsidR="00C541EB" w:rsidRPr="00CB36EA" w:rsidRDefault="00C756C1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18000,00</w:t>
            </w:r>
          </w:p>
        </w:tc>
      </w:tr>
      <w:tr w:rsidR="004E74DD" w:rsidRPr="00CB36EA" w:rsidTr="00CB36EA">
        <w:trPr>
          <w:trHeight w:val="570"/>
        </w:trPr>
        <w:tc>
          <w:tcPr>
            <w:tcW w:w="675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260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  <w:r w:rsidRPr="00CB36EA">
              <w:rPr>
                <w:b/>
                <w:szCs w:val="28"/>
              </w:rPr>
              <w:t xml:space="preserve">Аренда технических помещений: 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rPr>
                <w:szCs w:val="28"/>
              </w:rPr>
            </w:pPr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1560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</w:tr>
      <w:tr w:rsidR="004E74DD" w:rsidRPr="00CB36EA" w:rsidTr="00CB36EA">
        <w:trPr>
          <w:trHeight w:val="570"/>
        </w:trPr>
        <w:tc>
          <w:tcPr>
            <w:tcW w:w="675" w:type="dxa"/>
          </w:tcPr>
          <w:p w:rsidR="004E74DD" w:rsidRPr="00CB36EA" w:rsidRDefault="004E74DD" w:rsidP="00EC3AFE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1.</w:t>
            </w:r>
            <w:r w:rsidR="00EC3AFE">
              <w:rPr>
                <w:sz w:val="24"/>
                <w:szCs w:val="24"/>
              </w:rPr>
              <w:t>2</w:t>
            </w:r>
            <w:r w:rsidRPr="00CB36E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аренда технических помещений жильцами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100,00</w:t>
            </w:r>
          </w:p>
        </w:tc>
        <w:tc>
          <w:tcPr>
            <w:tcW w:w="1418" w:type="dxa"/>
            <w:noWrap/>
          </w:tcPr>
          <w:p w:rsidR="004E74DD" w:rsidRPr="00CB36EA" w:rsidRDefault="00A30FCB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202,0</w:t>
            </w:r>
          </w:p>
        </w:tc>
        <w:tc>
          <w:tcPr>
            <w:tcW w:w="1417" w:type="dxa"/>
            <w:noWrap/>
          </w:tcPr>
          <w:p w:rsidR="004E74DD" w:rsidRPr="00CB36EA" w:rsidRDefault="008F5435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20200</w:t>
            </w:r>
            <w:r w:rsidR="00EB2CAB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  <w:noWrap/>
          </w:tcPr>
          <w:p w:rsidR="004E74DD" w:rsidRPr="00CB36EA" w:rsidRDefault="004E74DD" w:rsidP="00E00960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2</w:t>
            </w:r>
            <w:r w:rsidR="00E00960">
              <w:rPr>
                <w:sz w:val="24"/>
                <w:szCs w:val="24"/>
              </w:rPr>
              <w:t>42400</w:t>
            </w:r>
            <w:r w:rsidR="00A30FCB">
              <w:rPr>
                <w:sz w:val="24"/>
                <w:szCs w:val="24"/>
              </w:rPr>
              <w:t>,00</w:t>
            </w:r>
          </w:p>
        </w:tc>
      </w:tr>
      <w:tr w:rsidR="004E74DD" w:rsidRPr="00CB36EA" w:rsidTr="00CB36EA">
        <w:trPr>
          <w:trHeight w:val="570"/>
        </w:trPr>
        <w:tc>
          <w:tcPr>
            <w:tcW w:w="675" w:type="dxa"/>
          </w:tcPr>
          <w:p w:rsidR="004E74DD" w:rsidRPr="00CB36EA" w:rsidRDefault="004E74DD" w:rsidP="00757BA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1.</w:t>
            </w:r>
            <w:r w:rsidR="00757BA1">
              <w:rPr>
                <w:sz w:val="24"/>
                <w:szCs w:val="24"/>
              </w:rPr>
              <w:t>3</w:t>
            </w:r>
            <w:r w:rsidRPr="00CB36E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аренда технических помещений ЗАО «</w:t>
            </w:r>
            <w:proofErr w:type="spellStart"/>
            <w:r w:rsidRPr="00CB36EA">
              <w:rPr>
                <w:sz w:val="24"/>
                <w:szCs w:val="24"/>
              </w:rPr>
              <w:t>Рэдком</w:t>
            </w:r>
            <w:proofErr w:type="spellEnd"/>
            <w:r w:rsidRPr="00CB36EA">
              <w:rPr>
                <w:sz w:val="24"/>
                <w:szCs w:val="24"/>
              </w:rPr>
              <w:t>-Интернет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1000,00</w:t>
            </w:r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6,2</w:t>
            </w: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6200,00</w:t>
            </w:r>
          </w:p>
        </w:tc>
        <w:tc>
          <w:tcPr>
            <w:tcW w:w="1560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74400,00</w:t>
            </w:r>
          </w:p>
        </w:tc>
      </w:tr>
      <w:tr w:rsidR="004E74DD" w:rsidRPr="00CB36EA" w:rsidTr="00CB36EA">
        <w:trPr>
          <w:trHeight w:val="570"/>
        </w:trPr>
        <w:tc>
          <w:tcPr>
            <w:tcW w:w="675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260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Аренда рекламных поверхностей:</w:t>
            </w:r>
          </w:p>
        </w:tc>
        <w:tc>
          <w:tcPr>
            <w:tcW w:w="1276" w:type="dxa"/>
          </w:tcPr>
          <w:p w:rsidR="004E74DD" w:rsidRPr="00CB36EA" w:rsidRDefault="004E74DD" w:rsidP="00CB36EA">
            <w:pPr>
              <w:spacing w:line="240" w:lineRule="exact"/>
              <w:ind w:left="4" w:firstLine="0"/>
              <w:rPr>
                <w:szCs w:val="28"/>
              </w:rPr>
            </w:pPr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1417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1560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Cs w:val="28"/>
              </w:rPr>
            </w:pPr>
          </w:p>
        </w:tc>
      </w:tr>
      <w:tr w:rsidR="004E74DD" w:rsidRPr="00CB36EA" w:rsidTr="00CB36EA">
        <w:trPr>
          <w:trHeight w:val="570"/>
        </w:trPr>
        <w:tc>
          <w:tcPr>
            <w:tcW w:w="675" w:type="dxa"/>
          </w:tcPr>
          <w:p w:rsidR="004E74DD" w:rsidRPr="00CB36EA" w:rsidRDefault="004E74DD" w:rsidP="00757BA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1.</w:t>
            </w:r>
            <w:r w:rsidR="00757BA1">
              <w:rPr>
                <w:sz w:val="24"/>
                <w:szCs w:val="24"/>
              </w:rPr>
              <w:t>4</w:t>
            </w:r>
            <w:r w:rsidRPr="00CB36E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E74DD" w:rsidRPr="00CB36EA" w:rsidRDefault="00525949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реклама на телевизорах в фойе подъездов</w:t>
            </w:r>
          </w:p>
        </w:tc>
        <w:tc>
          <w:tcPr>
            <w:tcW w:w="1276" w:type="dxa"/>
          </w:tcPr>
          <w:p w:rsidR="004E74DD" w:rsidRPr="00CB36EA" w:rsidRDefault="00EB2CAB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  <w:r w:rsidR="004E74DD" w:rsidRPr="00CB36EA">
              <w:rPr>
                <w:sz w:val="24"/>
                <w:szCs w:val="24"/>
              </w:rPr>
              <w:t>,00</w:t>
            </w:r>
          </w:p>
        </w:tc>
        <w:tc>
          <w:tcPr>
            <w:tcW w:w="1418" w:type="dxa"/>
            <w:noWrap/>
          </w:tcPr>
          <w:p w:rsidR="004E74DD" w:rsidRPr="00CB36EA" w:rsidRDefault="00EB2CAB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E74DD" w:rsidRPr="00CB36EA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E74DD" w:rsidRPr="00CB36EA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noWrap/>
          </w:tcPr>
          <w:p w:rsidR="004E74DD" w:rsidRPr="00CB36EA" w:rsidRDefault="00EB2CAB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E74DD" w:rsidRPr="00CB36EA">
              <w:rPr>
                <w:sz w:val="24"/>
                <w:szCs w:val="24"/>
              </w:rPr>
              <w:t>000,00</w:t>
            </w:r>
          </w:p>
        </w:tc>
        <w:tc>
          <w:tcPr>
            <w:tcW w:w="1560" w:type="dxa"/>
            <w:noWrap/>
          </w:tcPr>
          <w:p w:rsidR="004E74DD" w:rsidRPr="00CB36EA" w:rsidRDefault="00EB2CAB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48000,00</w:t>
            </w:r>
          </w:p>
        </w:tc>
      </w:tr>
      <w:tr w:rsidR="004E74DD" w:rsidRPr="00CB36EA" w:rsidTr="00CB36EA">
        <w:trPr>
          <w:trHeight w:val="570"/>
        </w:trPr>
        <w:tc>
          <w:tcPr>
            <w:tcW w:w="675" w:type="dxa"/>
          </w:tcPr>
          <w:p w:rsidR="004E74DD" w:rsidRPr="00CB36EA" w:rsidRDefault="004E74DD" w:rsidP="00757BA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lastRenderedPageBreak/>
              <w:t>1.</w:t>
            </w:r>
            <w:r w:rsidR="00757BA1">
              <w:rPr>
                <w:sz w:val="24"/>
                <w:szCs w:val="24"/>
              </w:rPr>
              <w:t>5</w:t>
            </w:r>
            <w:r w:rsidRPr="00CB36EA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аренда рекламных поверхностей ОАО «Сбербанк»</w:t>
            </w:r>
          </w:p>
        </w:tc>
        <w:tc>
          <w:tcPr>
            <w:tcW w:w="1276" w:type="dxa"/>
          </w:tcPr>
          <w:p w:rsidR="004E74DD" w:rsidRPr="00CB36EA" w:rsidRDefault="00470F81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18400,00</w:t>
            </w:r>
          </w:p>
        </w:tc>
        <w:tc>
          <w:tcPr>
            <w:tcW w:w="1418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2,5</w:t>
            </w:r>
          </w:p>
        </w:tc>
        <w:tc>
          <w:tcPr>
            <w:tcW w:w="1417" w:type="dxa"/>
            <w:noWrap/>
          </w:tcPr>
          <w:p w:rsidR="004E74DD" w:rsidRPr="00CB36EA" w:rsidRDefault="00EC3AF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18400,00</w:t>
            </w:r>
          </w:p>
        </w:tc>
        <w:tc>
          <w:tcPr>
            <w:tcW w:w="1560" w:type="dxa"/>
            <w:noWrap/>
          </w:tcPr>
          <w:p w:rsidR="004E74DD" w:rsidRPr="00CB36EA" w:rsidRDefault="00EC3AF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227280,00</w:t>
            </w:r>
          </w:p>
        </w:tc>
      </w:tr>
      <w:tr w:rsidR="00EC3AFE" w:rsidRPr="00CB36EA" w:rsidTr="00CB36EA">
        <w:trPr>
          <w:trHeight w:val="570"/>
        </w:trPr>
        <w:tc>
          <w:tcPr>
            <w:tcW w:w="675" w:type="dxa"/>
          </w:tcPr>
          <w:p w:rsidR="00EC3AFE" w:rsidRPr="00CB36EA" w:rsidRDefault="00EC3AF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EC3AFE" w:rsidRPr="00757BA1" w:rsidRDefault="00757BA1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757BA1">
              <w:rPr>
                <w:b/>
                <w:szCs w:val="28"/>
              </w:rPr>
              <w:t>Аренда земельных участков</w:t>
            </w:r>
          </w:p>
        </w:tc>
        <w:tc>
          <w:tcPr>
            <w:tcW w:w="1276" w:type="dxa"/>
          </w:tcPr>
          <w:p w:rsidR="00EC3AFE" w:rsidRDefault="00EC3AFE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</w:p>
        </w:tc>
        <w:tc>
          <w:tcPr>
            <w:tcW w:w="1418" w:type="dxa"/>
            <w:noWrap/>
          </w:tcPr>
          <w:p w:rsidR="00EC3AFE" w:rsidRPr="00CB36EA" w:rsidRDefault="00EC3AF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EC3AFE" w:rsidRDefault="00EC3AF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EC3AFE" w:rsidRDefault="00EC3AF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</w:tr>
      <w:tr w:rsidR="00757BA1" w:rsidRPr="004316BE" w:rsidTr="00CB36EA">
        <w:trPr>
          <w:trHeight w:val="570"/>
        </w:trPr>
        <w:tc>
          <w:tcPr>
            <w:tcW w:w="675" w:type="dxa"/>
          </w:tcPr>
          <w:p w:rsidR="00757BA1" w:rsidRPr="004316BE" w:rsidRDefault="00757BA1" w:rsidP="00757BA1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4316BE">
              <w:rPr>
                <w:sz w:val="24"/>
                <w:szCs w:val="24"/>
              </w:rPr>
              <w:t>1.6.</w:t>
            </w:r>
          </w:p>
        </w:tc>
        <w:tc>
          <w:tcPr>
            <w:tcW w:w="3260" w:type="dxa"/>
          </w:tcPr>
          <w:p w:rsidR="00757BA1" w:rsidRPr="004316BE" w:rsidRDefault="004316B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4316BE">
              <w:rPr>
                <w:sz w:val="24"/>
                <w:szCs w:val="24"/>
              </w:rPr>
              <w:t>Православная выпечка</w:t>
            </w:r>
          </w:p>
        </w:tc>
        <w:tc>
          <w:tcPr>
            <w:tcW w:w="1276" w:type="dxa"/>
          </w:tcPr>
          <w:p w:rsidR="00757BA1" w:rsidRPr="004316BE" w:rsidRDefault="004316BE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1418" w:type="dxa"/>
            <w:noWrap/>
          </w:tcPr>
          <w:p w:rsidR="00757BA1" w:rsidRPr="004316BE" w:rsidRDefault="004316B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noWrap/>
          </w:tcPr>
          <w:p w:rsidR="00757BA1" w:rsidRPr="004316BE" w:rsidRDefault="004316BE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15000,00</w:t>
            </w:r>
          </w:p>
        </w:tc>
        <w:tc>
          <w:tcPr>
            <w:tcW w:w="1560" w:type="dxa"/>
            <w:noWrap/>
          </w:tcPr>
          <w:p w:rsidR="00757BA1" w:rsidRPr="004316BE" w:rsidRDefault="003F7160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180000,00</w:t>
            </w:r>
          </w:p>
        </w:tc>
      </w:tr>
      <w:tr w:rsidR="003F7160" w:rsidRPr="004316BE" w:rsidTr="00CB36EA">
        <w:trPr>
          <w:trHeight w:val="570"/>
        </w:trPr>
        <w:tc>
          <w:tcPr>
            <w:tcW w:w="675" w:type="dxa"/>
          </w:tcPr>
          <w:p w:rsidR="003F7160" w:rsidRPr="004316BE" w:rsidRDefault="003F7160" w:rsidP="00757BA1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</w:p>
        </w:tc>
        <w:tc>
          <w:tcPr>
            <w:tcW w:w="3260" w:type="dxa"/>
          </w:tcPr>
          <w:p w:rsidR="003F7160" w:rsidRPr="004316BE" w:rsidRDefault="003F7160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Овощи</w:t>
            </w:r>
          </w:p>
        </w:tc>
        <w:tc>
          <w:tcPr>
            <w:tcW w:w="1276" w:type="dxa"/>
          </w:tcPr>
          <w:p w:rsidR="003F7160" w:rsidRDefault="003F7160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1418" w:type="dxa"/>
            <w:noWrap/>
          </w:tcPr>
          <w:p w:rsidR="003F7160" w:rsidRDefault="003F7160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noWrap/>
          </w:tcPr>
          <w:p w:rsidR="003F7160" w:rsidRDefault="003F7160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20000,00</w:t>
            </w:r>
          </w:p>
        </w:tc>
        <w:tc>
          <w:tcPr>
            <w:tcW w:w="1560" w:type="dxa"/>
            <w:noWrap/>
          </w:tcPr>
          <w:p w:rsidR="003F7160" w:rsidRDefault="00796A13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240000,00</w:t>
            </w:r>
          </w:p>
        </w:tc>
      </w:tr>
      <w:tr w:rsidR="00796A13" w:rsidRPr="004316BE" w:rsidTr="00CB36EA">
        <w:trPr>
          <w:trHeight w:val="570"/>
        </w:trPr>
        <w:tc>
          <w:tcPr>
            <w:tcW w:w="675" w:type="dxa"/>
          </w:tcPr>
          <w:p w:rsidR="00796A13" w:rsidRDefault="00796A13" w:rsidP="00796A13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</w:p>
        </w:tc>
        <w:tc>
          <w:tcPr>
            <w:tcW w:w="3260" w:type="dxa"/>
          </w:tcPr>
          <w:p w:rsidR="00796A13" w:rsidRDefault="00796A13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Кондитерская</w:t>
            </w:r>
          </w:p>
        </w:tc>
        <w:tc>
          <w:tcPr>
            <w:tcW w:w="1276" w:type="dxa"/>
          </w:tcPr>
          <w:p w:rsidR="00796A13" w:rsidRDefault="00796A13" w:rsidP="00CB36EA">
            <w:pPr>
              <w:spacing w:line="240" w:lineRule="exact"/>
              <w:ind w:left="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1000,00</w:t>
            </w:r>
          </w:p>
        </w:tc>
        <w:tc>
          <w:tcPr>
            <w:tcW w:w="1418" w:type="dxa"/>
            <w:noWrap/>
          </w:tcPr>
          <w:p w:rsidR="00796A13" w:rsidRDefault="00C55380" w:rsidP="00796A13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96A13">
              <w:rPr>
                <w:sz w:val="24"/>
                <w:szCs w:val="24"/>
              </w:rPr>
              <w:t xml:space="preserve"> </w:t>
            </w:r>
            <w:proofErr w:type="spellStart"/>
            <w:r w:rsidR="00796A13">
              <w:rPr>
                <w:sz w:val="24"/>
                <w:szCs w:val="24"/>
              </w:rPr>
              <w:t>кв.м</w:t>
            </w:r>
            <w:proofErr w:type="spellEnd"/>
            <w:r w:rsidR="00796A1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noWrap/>
          </w:tcPr>
          <w:p w:rsidR="00796A13" w:rsidRDefault="00C55380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96A13">
              <w:rPr>
                <w:sz w:val="24"/>
                <w:szCs w:val="24"/>
              </w:rPr>
              <w:t>000,00</w:t>
            </w:r>
          </w:p>
        </w:tc>
        <w:tc>
          <w:tcPr>
            <w:tcW w:w="1560" w:type="dxa"/>
            <w:noWrap/>
          </w:tcPr>
          <w:p w:rsidR="00796A13" w:rsidRDefault="00A26255" w:rsidP="00C55380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55380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E74DD" w:rsidRPr="000E784F" w:rsidTr="00CB36EA">
        <w:trPr>
          <w:trHeight w:val="465"/>
        </w:trPr>
        <w:tc>
          <w:tcPr>
            <w:tcW w:w="675" w:type="dxa"/>
          </w:tcPr>
          <w:p w:rsidR="004E74DD" w:rsidRPr="000E784F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</w:p>
        </w:tc>
        <w:tc>
          <w:tcPr>
            <w:tcW w:w="3260" w:type="dxa"/>
            <w:noWrap/>
          </w:tcPr>
          <w:p w:rsidR="004E74DD" w:rsidRPr="000E784F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0E784F">
              <w:rPr>
                <w:b/>
                <w:szCs w:val="28"/>
              </w:rPr>
              <w:t>Итого доходов от Уставной деятельности:</w:t>
            </w:r>
          </w:p>
        </w:tc>
        <w:tc>
          <w:tcPr>
            <w:tcW w:w="1276" w:type="dxa"/>
          </w:tcPr>
          <w:p w:rsidR="004E74DD" w:rsidRPr="000E784F" w:rsidRDefault="004E74DD" w:rsidP="00CB36EA">
            <w:pPr>
              <w:spacing w:line="240" w:lineRule="exact"/>
              <w:ind w:left="4" w:firstLine="0"/>
              <w:rPr>
                <w:b/>
                <w:szCs w:val="28"/>
              </w:rPr>
            </w:pPr>
            <w:r w:rsidRPr="000E784F">
              <w:rPr>
                <w:b/>
                <w:szCs w:val="28"/>
              </w:rPr>
              <w:t> </w:t>
            </w:r>
          </w:p>
        </w:tc>
        <w:tc>
          <w:tcPr>
            <w:tcW w:w="1418" w:type="dxa"/>
            <w:noWrap/>
          </w:tcPr>
          <w:p w:rsidR="004E74DD" w:rsidRPr="000E784F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</w:p>
        </w:tc>
        <w:tc>
          <w:tcPr>
            <w:tcW w:w="1417" w:type="dxa"/>
            <w:noWrap/>
          </w:tcPr>
          <w:p w:rsidR="004E74DD" w:rsidRPr="000E784F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</w:p>
        </w:tc>
        <w:tc>
          <w:tcPr>
            <w:tcW w:w="1560" w:type="dxa"/>
            <w:noWrap/>
          </w:tcPr>
          <w:p w:rsidR="004E74DD" w:rsidRPr="000E784F" w:rsidRDefault="00A26255" w:rsidP="0026306E">
            <w:pPr>
              <w:spacing w:line="240" w:lineRule="exact"/>
              <w:ind w:firstLine="0"/>
              <w:rPr>
                <w:b/>
                <w:szCs w:val="28"/>
              </w:rPr>
            </w:pPr>
            <w:r w:rsidRPr="000E784F">
              <w:rPr>
                <w:b/>
                <w:szCs w:val="28"/>
              </w:rPr>
              <w:t>1</w:t>
            </w:r>
            <w:r w:rsidR="0026306E">
              <w:rPr>
                <w:b/>
                <w:szCs w:val="28"/>
              </w:rPr>
              <w:t>408</w:t>
            </w:r>
            <w:r w:rsidRPr="000E784F">
              <w:rPr>
                <w:b/>
                <w:szCs w:val="28"/>
              </w:rPr>
              <w:t>080,00</w:t>
            </w:r>
          </w:p>
        </w:tc>
      </w:tr>
    </w:tbl>
    <w:p w:rsidR="004E74DD" w:rsidRDefault="004E74DD" w:rsidP="00362D3F">
      <w:pPr>
        <w:ind w:left="709" w:firstLine="0"/>
      </w:pPr>
    </w:p>
    <w:p w:rsidR="004E74DD" w:rsidRDefault="004E74DD" w:rsidP="00E61290">
      <w:pPr>
        <w:ind w:firstLine="0"/>
        <w:rPr>
          <w:b/>
        </w:rPr>
      </w:pPr>
      <w:r w:rsidRPr="00696201">
        <w:rPr>
          <w:b/>
        </w:rPr>
        <w:t>Расходы</w:t>
      </w:r>
      <w:r>
        <w:rPr>
          <w:b/>
        </w:rPr>
        <w:t xml:space="preserve"> ТСЖ «Удача»</w:t>
      </w:r>
      <w:r w:rsidRPr="00696201">
        <w:rPr>
          <w:b/>
        </w:rPr>
        <w:t>:</w:t>
      </w:r>
    </w:p>
    <w:p w:rsidR="004E74DD" w:rsidRPr="00696201" w:rsidRDefault="004E74DD" w:rsidP="00E61290">
      <w:pPr>
        <w:ind w:firstLine="0"/>
        <w:rPr>
          <w:b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387"/>
        <w:gridCol w:w="1559"/>
        <w:gridCol w:w="1701"/>
      </w:tblGrid>
      <w:tr w:rsidR="004E74DD" w:rsidRPr="00CB36EA" w:rsidTr="00225DFB">
        <w:tc>
          <w:tcPr>
            <w:tcW w:w="817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№ п/п</w:t>
            </w:r>
          </w:p>
        </w:tc>
        <w:tc>
          <w:tcPr>
            <w:tcW w:w="5387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4E74DD" w:rsidRPr="00CB36EA" w:rsidRDefault="004E74DD" w:rsidP="00CB36EA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 xml:space="preserve">Сумма сбора в месяц всего, </w:t>
            </w:r>
            <w:proofErr w:type="spellStart"/>
            <w:r w:rsidRPr="00CB36EA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701" w:type="dxa"/>
          </w:tcPr>
          <w:p w:rsidR="004E74DD" w:rsidRPr="00CB36EA" w:rsidRDefault="004E74DD" w:rsidP="00CB36EA">
            <w:pPr>
              <w:spacing w:line="240" w:lineRule="exact"/>
              <w:ind w:left="7" w:firstLine="0"/>
              <w:jc w:val="center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Сумма сбора в год всего, руб.</w:t>
            </w:r>
          </w:p>
        </w:tc>
      </w:tr>
      <w:tr w:rsidR="004E74DD" w:rsidRPr="00CB36EA" w:rsidTr="00CB36EA">
        <w:tc>
          <w:tcPr>
            <w:tcW w:w="817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2.</w:t>
            </w:r>
          </w:p>
        </w:tc>
        <w:tc>
          <w:tcPr>
            <w:tcW w:w="8647" w:type="dxa"/>
            <w:gridSpan w:val="3"/>
          </w:tcPr>
          <w:p w:rsidR="004E74DD" w:rsidRPr="00CB36EA" w:rsidRDefault="004E74DD" w:rsidP="00CB36EA">
            <w:pPr>
              <w:spacing w:line="240" w:lineRule="exact"/>
              <w:ind w:left="7"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Управление (административное руководство):</w:t>
            </w:r>
          </w:p>
        </w:tc>
      </w:tr>
      <w:tr w:rsidR="004E74DD" w:rsidRPr="00CB36EA" w:rsidTr="004126A2">
        <w:tc>
          <w:tcPr>
            <w:tcW w:w="817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2.1.</w:t>
            </w:r>
          </w:p>
        </w:tc>
        <w:tc>
          <w:tcPr>
            <w:tcW w:w="5387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Фонд оплаты труда в соответствии со штатным расписанием Приложение № 1 к Смете доходов и расходов ТСЖ «Удача»</w:t>
            </w:r>
          </w:p>
        </w:tc>
        <w:tc>
          <w:tcPr>
            <w:tcW w:w="1559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0D062A" w:rsidP="003E23C2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E23C2">
              <w:rPr>
                <w:sz w:val="24"/>
                <w:szCs w:val="24"/>
              </w:rPr>
              <w:t>087415,00</w:t>
            </w:r>
          </w:p>
        </w:tc>
      </w:tr>
      <w:tr w:rsidR="004E74DD" w:rsidRPr="00CB36EA" w:rsidTr="00B5343F">
        <w:tc>
          <w:tcPr>
            <w:tcW w:w="817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5387" w:type="dxa"/>
          </w:tcPr>
          <w:p w:rsidR="004E74DD" w:rsidRPr="00CB36EA" w:rsidRDefault="004E74DD" w:rsidP="003E23C2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5539F7">
              <w:rPr>
                <w:sz w:val="24"/>
                <w:szCs w:val="24"/>
              </w:rPr>
              <w:t>Налог 20,</w:t>
            </w:r>
            <w:r w:rsidR="003E23C2">
              <w:rPr>
                <w:sz w:val="24"/>
                <w:szCs w:val="24"/>
              </w:rPr>
              <w:t>2</w:t>
            </w:r>
            <w:r w:rsidRPr="005539F7">
              <w:rPr>
                <w:sz w:val="24"/>
                <w:szCs w:val="24"/>
              </w:rPr>
              <w:t>% (ПФР 20%; ФСС 0,2%)</w:t>
            </w:r>
          </w:p>
        </w:tc>
        <w:tc>
          <w:tcPr>
            <w:tcW w:w="1559" w:type="dxa"/>
          </w:tcPr>
          <w:p w:rsidR="004E74DD" w:rsidRPr="00CB36EA" w:rsidRDefault="004E74DD" w:rsidP="00CB36EA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3E23C2" w:rsidP="00CB36EA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623658,00</w:t>
            </w:r>
          </w:p>
        </w:tc>
      </w:tr>
      <w:tr w:rsidR="004C707F" w:rsidRPr="00CB36EA" w:rsidTr="00B5343F">
        <w:tc>
          <w:tcPr>
            <w:tcW w:w="817" w:type="dxa"/>
          </w:tcPr>
          <w:p w:rsidR="004C707F" w:rsidRPr="004C707F" w:rsidRDefault="004C707F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4C707F">
              <w:rPr>
                <w:b/>
                <w:szCs w:val="28"/>
              </w:rPr>
              <w:t>3.</w:t>
            </w:r>
          </w:p>
        </w:tc>
        <w:tc>
          <w:tcPr>
            <w:tcW w:w="5387" w:type="dxa"/>
          </w:tcPr>
          <w:p w:rsidR="004C707F" w:rsidRPr="004C707F" w:rsidRDefault="004C707F" w:rsidP="00CB36EA">
            <w:pPr>
              <w:spacing w:line="240" w:lineRule="exact"/>
              <w:ind w:firstLine="0"/>
              <w:rPr>
                <w:b/>
                <w:szCs w:val="28"/>
              </w:rPr>
            </w:pPr>
            <w:r w:rsidRPr="004C707F">
              <w:rPr>
                <w:b/>
                <w:szCs w:val="28"/>
              </w:rPr>
              <w:t>Общехозяйственные расходы</w:t>
            </w:r>
          </w:p>
        </w:tc>
        <w:tc>
          <w:tcPr>
            <w:tcW w:w="1559" w:type="dxa"/>
          </w:tcPr>
          <w:p w:rsidR="004C707F" w:rsidRPr="004C707F" w:rsidRDefault="004C707F" w:rsidP="00CB36EA">
            <w:pPr>
              <w:spacing w:line="240" w:lineRule="exact"/>
              <w:ind w:firstLine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4C707F" w:rsidRPr="004C707F" w:rsidRDefault="004C707F" w:rsidP="00CB36EA">
            <w:pPr>
              <w:spacing w:line="240" w:lineRule="exact"/>
              <w:ind w:left="7" w:firstLine="0"/>
              <w:rPr>
                <w:b/>
                <w:szCs w:val="28"/>
              </w:rPr>
            </w:pPr>
          </w:p>
        </w:tc>
      </w:tr>
      <w:tr w:rsidR="004E74DD" w:rsidRPr="00CB36EA" w:rsidTr="00F2137F">
        <w:tc>
          <w:tcPr>
            <w:tcW w:w="817" w:type="dxa"/>
          </w:tcPr>
          <w:p w:rsidR="004E74DD" w:rsidRPr="00CB36EA" w:rsidRDefault="00DD338E" w:rsidP="00DD338E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E74DD" w:rsidRPr="00CB36E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4E74DD" w:rsidRPr="00CB36EA"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Обслуживание банка (ведение счета,% комиссии при приеме платежей)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6E7F74" w:rsidP="006E7F74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2031</w:t>
            </w:r>
            <w:r w:rsidR="004E74DD" w:rsidRPr="00CB36EA">
              <w:rPr>
                <w:sz w:val="24"/>
                <w:szCs w:val="24"/>
              </w:rPr>
              <w:t>00,00</w:t>
            </w:r>
          </w:p>
        </w:tc>
      </w:tr>
      <w:tr w:rsidR="004E74DD" w:rsidRPr="00CB36EA" w:rsidTr="00BE5B5D">
        <w:tc>
          <w:tcPr>
            <w:tcW w:w="817" w:type="dxa"/>
          </w:tcPr>
          <w:p w:rsidR="004E74D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Услуги связи ТСЖ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4E74DD" w:rsidP="001C708D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8</w:t>
            </w:r>
            <w:r w:rsidR="001C708D">
              <w:rPr>
                <w:sz w:val="24"/>
                <w:szCs w:val="24"/>
              </w:rPr>
              <w:t>650</w:t>
            </w:r>
            <w:r w:rsidRPr="00CB36EA">
              <w:rPr>
                <w:sz w:val="24"/>
                <w:szCs w:val="24"/>
              </w:rPr>
              <w:t>,00</w:t>
            </w:r>
          </w:p>
        </w:tc>
      </w:tr>
      <w:tr w:rsidR="004E74DD" w:rsidRPr="00CB36EA" w:rsidTr="006F03A2">
        <w:tc>
          <w:tcPr>
            <w:tcW w:w="817" w:type="dxa"/>
          </w:tcPr>
          <w:p w:rsidR="004E74D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Услуги РКЦ (паспортный стол)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040711" w:rsidP="00040711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</w:t>
            </w:r>
            <w:r w:rsidR="004E74DD" w:rsidRPr="00CB36EA">
              <w:rPr>
                <w:sz w:val="24"/>
                <w:szCs w:val="24"/>
              </w:rPr>
              <w:t>00,00</w:t>
            </w:r>
          </w:p>
        </w:tc>
      </w:tr>
      <w:tr w:rsidR="004E74DD" w:rsidRPr="00CB36EA" w:rsidTr="00CC0B81">
        <w:tc>
          <w:tcPr>
            <w:tcW w:w="817" w:type="dxa"/>
          </w:tcPr>
          <w:p w:rsidR="004E74D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Налог упрощенной системы налогообложения (УСН)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4E74DD" w:rsidP="00EE72D6">
            <w:pPr>
              <w:spacing w:line="240" w:lineRule="exact"/>
              <w:ind w:firstLine="0"/>
              <w:rPr>
                <w:sz w:val="24"/>
                <w:szCs w:val="24"/>
                <w:highlight w:val="yellow"/>
              </w:rPr>
            </w:pPr>
            <w:r w:rsidRPr="00EE72D6">
              <w:rPr>
                <w:sz w:val="24"/>
                <w:szCs w:val="24"/>
              </w:rPr>
              <w:t>1</w:t>
            </w:r>
            <w:r w:rsidR="00EE72D6">
              <w:rPr>
                <w:sz w:val="24"/>
                <w:szCs w:val="24"/>
              </w:rPr>
              <w:t>7</w:t>
            </w:r>
            <w:r w:rsidRPr="00EE72D6">
              <w:rPr>
                <w:sz w:val="24"/>
                <w:szCs w:val="24"/>
              </w:rPr>
              <w:t>0 000,00</w:t>
            </w:r>
          </w:p>
        </w:tc>
      </w:tr>
      <w:tr w:rsidR="004E74DD" w:rsidRPr="00CB36EA" w:rsidTr="001957F8">
        <w:tc>
          <w:tcPr>
            <w:tcW w:w="817" w:type="dxa"/>
          </w:tcPr>
          <w:p w:rsidR="004E74D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Юридические услуги (по договору)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4E74DD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80 000,00</w:t>
            </w:r>
          </w:p>
        </w:tc>
      </w:tr>
      <w:tr w:rsidR="004E74DD" w:rsidRPr="00CB36EA" w:rsidTr="00A65ACA">
        <w:tc>
          <w:tcPr>
            <w:tcW w:w="817" w:type="dxa"/>
          </w:tcPr>
          <w:p w:rsidR="004E74D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 xml:space="preserve">Программное сопровождение </w:t>
            </w:r>
            <w:r w:rsidR="00D473BB" w:rsidRPr="00CB36EA">
              <w:rPr>
                <w:sz w:val="24"/>
                <w:szCs w:val="24"/>
              </w:rPr>
              <w:t>1С Зарплата и Управление персоналом</w:t>
            </w:r>
            <w:r w:rsidR="00D473BB">
              <w:rPr>
                <w:sz w:val="24"/>
                <w:szCs w:val="24"/>
              </w:rPr>
              <w:t>,</w:t>
            </w:r>
            <w:r w:rsidR="00D473BB" w:rsidRPr="00CB36EA">
              <w:rPr>
                <w:sz w:val="24"/>
                <w:szCs w:val="24"/>
              </w:rPr>
              <w:t xml:space="preserve"> </w:t>
            </w:r>
            <w:r w:rsidRPr="00CB36EA">
              <w:rPr>
                <w:sz w:val="24"/>
                <w:szCs w:val="24"/>
              </w:rPr>
              <w:t>Кварта-1С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D473BB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72490,00</w:t>
            </w:r>
          </w:p>
        </w:tc>
      </w:tr>
      <w:tr w:rsidR="004E74DD" w:rsidRPr="00CB36EA" w:rsidTr="006E0A82">
        <w:tc>
          <w:tcPr>
            <w:tcW w:w="817" w:type="dxa"/>
          </w:tcPr>
          <w:p w:rsidR="004E74D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Программное сопровождение и обновление Консультант Плюс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925419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131962,00</w:t>
            </w:r>
          </w:p>
        </w:tc>
      </w:tr>
      <w:tr w:rsidR="00F15B09" w:rsidRPr="00CB36EA" w:rsidTr="006E0A82">
        <w:tc>
          <w:tcPr>
            <w:tcW w:w="817" w:type="dxa"/>
          </w:tcPr>
          <w:p w:rsidR="00F15B09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3.8.</w:t>
            </w:r>
          </w:p>
        </w:tc>
        <w:tc>
          <w:tcPr>
            <w:tcW w:w="5387" w:type="dxa"/>
          </w:tcPr>
          <w:p w:rsidR="00F15B09" w:rsidRPr="00CB36EA" w:rsidRDefault="000E6081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программы «Контур-Экстерн»</w:t>
            </w:r>
          </w:p>
        </w:tc>
        <w:tc>
          <w:tcPr>
            <w:tcW w:w="1559" w:type="dxa"/>
          </w:tcPr>
          <w:p w:rsidR="00F15B09" w:rsidRPr="00CB36EA" w:rsidRDefault="00F15B09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15B09" w:rsidRDefault="000E6081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4E74DD" w:rsidRPr="00CB36EA" w:rsidTr="00CF1151">
        <w:tc>
          <w:tcPr>
            <w:tcW w:w="817" w:type="dxa"/>
          </w:tcPr>
          <w:p w:rsidR="004E74D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</w:t>
            </w:r>
          </w:p>
        </w:tc>
        <w:tc>
          <w:tcPr>
            <w:tcW w:w="5387" w:type="dxa"/>
          </w:tcPr>
          <w:p w:rsidR="004E74DD" w:rsidRPr="00CB36EA" w:rsidRDefault="00925419" w:rsidP="00D473BB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оборудования (</w:t>
            </w:r>
            <w:proofErr w:type="spellStart"/>
            <w:r>
              <w:rPr>
                <w:sz w:val="24"/>
                <w:szCs w:val="24"/>
              </w:rPr>
              <w:t>ЭЦП</w:t>
            </w:r>
            <w:proofErr w:type="gramStart"/>
            <w:r>
              <w:rPr>
                <w:sz w:val="24"/>
                <w:szCs w:val="24"/>
              </w:rPr>
              <w:t>,Р</w:t>
            </w:r>
            <w:proofErr w:type="gramEnd"/>
            <w:r>
              <w:rPr>
                <w:sz w:val="24"/>
                <w:szCs w:val="24"/>
              </w:rPr>
              <w:t>оутер</w:t>
            </w:r>
            <w:proofErr w:type="spellEnd"/>
            <w:r>
              <w:rPr>
                <w:sz w:val="24"/>
                <w:szCs w:val="24"/>
              </w:rPr>
              <w:t>)</w:t>
            </w:r>
            <w:r w:rsidR="004E74DD" w:rsidRPr="00CB36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925419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E74DD" w:rsidRPr="00CB36EA">
              <w:rPr>
                <w:sz w:val="24"/>
                <w:szCs w:val="24"/>
              </w:rPr>
              <w:t>000,00</w:t>
            </w:r>
          </w:p>
        </w:tc>
      </w:tr>
      <w:tr w:rsidR="004331CD" w:rsidRPr="00CB36EA" w:rsidTr="00CF1151">
        <w:tc>
          <w:tcPr>
            <w:tcW w:w="817" w:type="dxa"/>
          </w:tcPr>
          <w:p w:rsidR="004331CD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3.10.</w:t>
            </w:r>
          </w:p>
        </w:tc>
        <w:tc>
          <w:tcPr>
            <w:tcW w:w="5387" w:type="dxa"/>
          </w:tcPr>
          <w:p w:rsidR="004331CD" w:rsidRDefault="004331CD" w:rsidP="00D473BB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оборудования</w:t>
            </w:r>
          </w:p>
        </w:tc>
        <w:tc>
          <w:tcPr>
            <w:tcW w:w="1559" w:type="dxa"/>
          </w:tcPr>
          <w:p w:rsidR="004331CD" w:rsidRPr="00CB36EA" w:rsidRDefault="004331C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331CD" w:rsidRDefault="00F15B09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10000,00</w:t>
            </w:r>
          </w:p>
        </w:tc>
      </w:tr>
      <w:tr w:rsidR="00286A0C" w:rsidRPr="00CB36EA" w:rsidTr="00CF1151">
        <w:tc>
          <w:tcPr>
            <w:tcW w:w="817" w:type="dxa"/>
          </w:tcPr>
          <w:p w:rsidR="00286A0C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3.11.</w:t>
            </w:r>
          </w:p>
        </w:tc>
        <w:tc>
          <w:tcPr>
            <w:tcW w:w="5387" w:type="dxa"/>
          </w:tcPr>
          <w:p w:rsidR="00286A0C" w:rsidRDefault="00286A0C" w:rsidP="00D473BB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Тревожная кнопка (МВД «Охрана»)</w:t>
            </w:r>
          </w:p>
        </w:tc>
        <w:tc>
          <w:tcPr>
            <w:tcW w:w="1559" w:type="dxa"/>
          </w:tcPr>
          <w:p w:rsidR="00286A0C" w:rsidRPr="00CB36EA" w:rsidRDefault="00286A0C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A0C" w:rsidRDefault="00286A0C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37850,00</w:t>
            </w:r>
          </w:p>
        </w:tc>
      </w:tr>
      <w:tr w:rsidR="00286A0C" w:rsidRPr="00CB36EA" w:rsidTr="00CF1151">
        <w:tc>
          <w:tcPr>
            <w:tcW w:w="817" w:type="dxa"/>
          </w:tcPr>
          <w:p w:rsidR="00286A0C" w:rsidRPr="00CB36EA" w:rsidRDefault="00DD338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3.12.</w:t>
            </w:r>
          </w:p>
        </w:tc>
        <w:tc>
          <w:tcPr>
            <w:tcW w:w="5387" w:type="dxa"/>
          </w:tcPr>
          <w:p w:rsidR="00286A0C" w:rsidRDefault="00286A0C" w:rsidP="00D473BB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Страхование общедомового имущества</w:t>
            </w:r>
          </w:p>
        </w:tc>
        <w:tc>
          <w:tcPr>
            <w:tcW w:w="1559" w:type="dxa"/>
          </w:tcPr>
          <w:p w:rsidR="00286A0C" w:rsidRPr="00CB36EA" w:rsidRDefault="00286A0C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86A0C" w:rsidRDefault="00286A0C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F93D81">
              <w:rPr>
                <w:sz w:val="24"/>
                <w:szCs w:val="24"/>
              </w:rPr>
              <w:t>000,00</w:t>
            </w:r>
          </w:p>
        </w:tc>
      </w:tr>
      <w:tr w:rsidR="004E74DD" w:rsidRPr="00CB36EA" w:rsidTr="000817CA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Обучение персонала (повышение квалификации, приобретение нормативно–правовых документов и специальной литературы)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4E74DD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8000,00</w:t>
            </w:r>
          </w:p>
        </w:tc>
      </w:tr>
      <w:tr w:rsidR="00716425" w:rsidRPr="00CB36EA" w:rsidTr="006F0895">
        <w:tc>
          <w:tcPr>
            <w:tcW w:w="817" w:type="dxa"/>
          </w:tcPr>
          <w:p w:rsidR="00716425" w:rsidRPr="00716425" w:rsidRDefault="00716425" w:rsidP="005539F7">
            <w:pPr>
              <w:spacing w:line="240" w:lineRule="exact"/>
              <w:ind w:firstLine="0"/>
              <w:rPr>
                <w:b/>
                <w:szCs w:val="28"/>
              </w:rPr>
            </w:pPr>
            <w:r w:rsidRPr="00716425">
              <w:rPr>
                <w:b/>
                <w:szCs w:val="28"/>
              </w:rPr>
              <w:t>4.</w:t>
            </w:r>
          </w:p>
        </w:tc>
        <w:tc>
          <w:tcPr>
            <w:tcW w:w="8647" w:type="dxa"/>
            <w:gridSpan w:val="3"/>
          </w:tcPr>
          <w:p w:rsidR="00716425" w:rsidRPr="00716425" w:rsidRDefault="00716425" w:rsidP="005539F7">
            <w:pPr>
              <w:spacing w:line="240" w:lineRule="exact"/>
              <w:ind w:left="7" w:firstLine="0"/>
              <w:rPr>
                <w:b/>
                <w:szCs w:val="28"/>
              </w:rPr>
            </w:pPr>
            <w:r w:rsidRPr="00716425">
              <w:rPr>
                <w:b/>
                <w:szCs w:val="28"/>
              </w:rPr>
              <w:t>Санитарное обслуживание дома</w:t>
            </w:r>
            <w:r w:rsidR="002F0B77">
              <w:rPr>
                <w:b/>
                <w:szCs w:val="28"/>
              </w:rPr>
              <w:t>:</w:t>
            </w:r>
          </w:p>
        </w:tc>
      </w:tr>
      <w:tr w:rsidR="00F93D81" w:rsidRPr="00CB36EA" w:rsidTr="000817CA">
        <w:tc>
          <w:tcPr>
            <w:tcW w:w="817" w:type="dxa"/>
          </w:tcPr>
          <w:p w:rsidR="00F93D81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387" w:type="dxa"/>
          </w:tcPr>
          <w:p w:rsidR="00F93D81" w:rsidRPr="00CB36EA" w:rsidRDefault="00716425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Дератизация, дезинфекция</w:t>
            </w:r>
          </w:p>
        </w:tc>
        <w:tc>
          <w:tcPr>
            <w:tcW w:w="1559" w:type="dxa"/>
          </w:tcPr>
          <w:p w:rsidR="00F93D81" w:rsidRPr="00CB36EA" w:rsidRDefault="00F93D81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93D81" w:rsidRPr="00CB36EA" w:rsidRDefault="0035321A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37356,00</w:t>
            </w:r>
          </w:p>
        </w:tc>
      </w:tr>
      <w:tr w:rsidR="004E74DD" w:rsidRPr="00CB36EA" w:rsidTr="00CB36EA">
        <w:tc>
          <w:tcPr>
            <w:tcW w:w="817" w:type="dxa"/>
          </w:tcPr>
          <w:p w:rsidR="004E74DD" w:rsidRPr="00CB36EA" w:rsidRDefault="002F0B77" w:rsidP="005539F7">
            <w:pPr>
              <w:spacing w:line="240" w:lineRule="exact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  <w:r w:rsidR="004E74DD" w:rsidRPr="00CB36EA">
              <w:rPr>
                <w:b/>
                <w:szCs w:val="28"/>
              </w:rPr>
              <w:t>.</w:t>
            </w:r>
          </w:p>
        </w:tc>
        <w:tc>
          <w:tcPr>
            <w:tcW w:w="8647" w:type="dxa"/>
            <w:gridSpan w:val="3"/>
          </w:tcPr>
          <w:p w:rsidR="004E74DD" w:rsidRPr="00CB36EA" w:rsidRDefault="002F0B77" w:rsidP="005539F7">
            <w:pPr>
              <w:spacing w:line="240" w:lineRule="exact"/>
              <w:ind w:left="7"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Техническое</w:t>
            </w:r>
            <w:r w:rsidR="004E74DD" w:rsidRPr="00CB36EA">
              <w:rPr>
                <w:b/>
                <w:szCs w:val="28"/>
              </w:rPr>
              <w:t xml:space="preserve"> обслуживание </w:t>
            </w:r>
            <w:r>
              <w:rPr>
                <w:b/>
                <w:szCs w:val="28"/>
              </w:rPr>
              <w:t xml:space="preserve">и эксплуатация </w:t>
            </w:r>
            <w:r w:rsidR="004E74DD" w:rsidRPr="00CB36EA">
              <w:rPr>
                <w:b/>
                <w:szCs w:val="28"/>
              </w:rPr>
              <w:t>общего имущества:</w:t>
            </w:r>
          </w:p>
        </w:tc>
      </w:tr>
      <w:tr w:rsidR="004E74DD" w:rsidRPr="00CB36EA" w:rsidTr="008657D0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Ежегодное освидетельствование лифтового хозяйства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4E74DD" w:rsidP="002F0B7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4</w:t>
            </w:r>
            <w:r w:rsidR="002F0B77">
              <w:rPr>
                <w:sz w:val="24"/>
                <w:szCs w:val="24"/>
              </w:rPr>
              <w:t>0</w:t>
            </w:r>
            <w:r w:rsidRPr="00CB36EA">
              <w:rPr>
                <w:sz w:val="24"/>
                <w:szCs w:val="24"/>
              </w:rPr>
              <w:t>000,00</w:t>
            </w:r>
          </w:p>
        </w:tc>
      </w:tr>
      <w:tr w:rsidR="004E74DD" w:rsidRPr="00CB36EA" w:rsidTr="00535622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Подготовка дома к сезонной эксплуатации дома (системы электрооборудования, инженерных систем 2014-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B36EA">
                <w:rPr>
                  <w:sz w:val="24"/>
                  <w:szCs w:val="24"/>
                </w:rPr>
                <w:t>2015 г</w:t>
              </w:r>
            </w:smartTag>
            <w:r w:rsidRPr="00CB36EA">
              <w:rPr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7B187E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30000</w:t>
            </w:r>
            <w:r w:rsidR="004E74DD" w:rsidRPr="00CB36EA">
              <w:rPr>
                <w:sz w:val="24"/>
                <w:szCs w:val="24"/>
              </w:rPr>
              <w:t>,00</w:t>
            </w:r>
          </w:p>
        </w:tc>
      </w:tr>
      <w:tr w:rsidR="004E74DD" w:rsidRPr="00CB36EA" w:rsidTr="007375F9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Сезонные работы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4E74DD" w:rsidP="005539F7">
            <w:pPr>
              <w:spacing w:line="240" w:lineRule="exact"/>
              <w:ind w:left="7" w:firstLine="0"/>
              <w:rPr>
                <w:sz w:val="24"/>
                <w:szCs w:val="24"/>
                <w:highlight w:val="yellow"/>
              </w:rPr>
            </w:pPr>
            <w:r w:rsidRPr="00CB36EA">
              <w:rPr>
                <w:sz w:val="24"/>
                <w:szCs w:val="24"/>
              </w:rPr>
              <w:t>50 000,00</w:t>
            </w:r>
          </w:p>
        </w:tc>
      </w:tr>
      <w:tr w:rsidR="006A7467" w:rsidRPr="00CB36EA" w:rsidTr="007375F9">
        <w:tc>
          <w:tcPr>
            <w:tcW w:w="817" w:type="dxa"/>
          </w:tcPr>
          <w:p w:rsidR="006A7467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387" w:type="dxa"/>
          </w:tcPr>
          <w:p w:rsidR="006A7467" w:rsidRPr="00CB36EA" w:rsidRDefault="006A7467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Сервисное обслуживание автоматизированной насосной станции повышенного давления</w:t>
            </w:r>
          </w:p>
        </w:tc>
        <w:tc>
          <w:tcPr>
            <w:tcW w:w="1559" w:type="dxa"/>
          </w:tcPr>
          <w:p w:rsidR="006A7467" w:rsidRPr="00CB36EA" w:rsidRDefault="006A7467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A7467" w:rsidRPr="00CB36EA" w:rsidRDefault="001C0409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40000,00</w:t>
            </w:r>
          </w:p>
        </w:tc>
      </w:tr>
      <w:tr w:rsidR="004E74DD" w:rsidRPr="00CB36EA" w:rsidTr="007B2DD3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</w:p>
        </w:tc>
        <w:tc>
          <w:tcPr>
            <w:tcW w:w="5387" w:type="dxa"/>
          </w:tcPr>
          <w:p w:rsidR="004E74DD" w:rsidRPr="00CB36EA" w:rsidRDefault="004E74DD" w:rsidP="00255563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 xml:space="preserve">Благоустройство </w:t>
            </w:r>
            <w:r w:rsidR="00255563">
              <w:rPr>
                <w:sz w:val="24"/>
                <w:szCs w:val="24"/>
              </w:rPr>
              <w:t>территории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4E74DD" w:rsidP="005539F7">
            <w:pPr>
              <w:spacing w:line="240" w:lineRule="exact"/>
              <w:ind w:left="7" w:firstLine="0"/>
              <w:rPr>
                <w:sz w:val="24"/>
                <w:szCs w:val="24"/>
                <w:highlight w:val="yellow"/>
              </w:rPr>
            </w:pPr>
            <w:r w:rsidRPr="00CB36EA">
              <w:rPr>
                <w:sz w:val="24"/>
                <w:szCs w:val="24"/>
              </w:rPr>
              <w:t>20</w:t>
            </w:r>
            <w:r w:rsidR="00255563">
              <w:rPr>
                <w:sz w:val="24"/>
                <w:szCs w:val="24"/>
              </w:rPr>
              <w:t>0</w:t>
            </w:r>
            <w:r w:rsidRPr="00CB36EA">
              <w:rPr>
                <w:sz w:val="24"/>
                <w:szCs w:val="24"/>
              </w:rPr>
              <w:t>000,00</w:t>
            </w:r>
          </w:p>
        </w:tc>
      </w:tr>
      <w:tr w:rsidR="004E74DD" w:rsidRPr="00CB36EA" w:rsidTr="002E6CEF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Незапланированные расходы и удорожание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701B0E" w:rsidP="005539F7">
            <w:pPr>
              <w:spacing w:line="240" w:lineRule="exact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</w:t>
            </w:r>
            <w:r w:rsidR="004E74DD" w:rsidRPr="00CB36EA">
              <w:rPr>
                <w:sz w:val="24"/>
                <w:szCs w:val="24"/>
              </w:rPr>
              <w:t>0 000,00</w:t>
            </w:r>
          </w:p>
        </w:tc>
      </w:tr>
      <w:tr w:rsidR="004E74DD" w:rsidRPr="00CB36EA" w:rsidTr="00205E9B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</w:t>
            </w:r>
          </w:p>
        </w:tc>
        <w:tc>
          <w:tcPr>
            <w:tcW w:w="5387" w:type="dxa"/>
          </w:tcPr>
          <w:p w:rsidR="004E74DD" w:rsidRPr="00CB36EA" w:rsidRDefault="001C0409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обслуживание системы видеонаблюдения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1C0409" w:rsidP="001C0409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E74DD" w:rsidRPr="00CB36EA">
              <w:rPr>
                <w:sz w:val="24"/>
                <w:szCs w:val="24"/>
              </w:rPr>
              <w:t>000,00</w:t>
            </w:r>
          </w:p>
        </w:tc>
      </w:tr>
      <w:tr w:rsidR="004E74DD" w:rsidRPr="00CB36EA" w:rsidTr="000B1FD8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5.8.</w:t>
            </w:r>
          </w:p>
        </w:tc>
        <w:tc>
          <w:tcPr>
            <w:tcW w:w="5387" w:type="dxa"/>
          </w:tcPr>
          <w:p w:rsidR="004E74DD" w:rsidRPr="00CB36EA" w:rsidRDefault="00701B0E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материалов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A516E8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4E74DD" w:rsidRPr="00CB36EA">
              <w:rPr>
                <w:sz w:val="24"/>
                <w:szCs w:val="24"/>
              </w:rPr>
              <w:t>000,00</w:t>
            </w:r>
          </w:p>
        </w:tc>
      </w:tr>
      <w:tr w:rsidR="004E74DD" w:rsidRPr="00CB36EA" w:rsidTr="00C63495">
        <w:tc>
          <w:tcPr>
            <w:tcW w:w="817" w:type="dxa"/>
          </w:tcPr>
          <w:p w:rsidR="004E74DD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5.9.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bCs/>
                <w:sz w:val="24"/>
                <w:szCs w:val="24"/>
              </w:rPr>
              <w:t xml:space="preserve">Техническое обслуживание пожарной автоматики, </w:t>
            </w:r>
            <w:r w:rsidRPr="00CB36EA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CB36EA">
              <w:rPr>
                <w:bCs/>
                <w:sz w:val="24"/>
                <w:szCs w:val="24"/>
              </w:rPr>
              <w:t>пожарной вентиляции (</w:t>
            </w:r>
            <w:proofErr w:type="spellStart"/>
            <w:r w:rsidRPr="00CB36EA">
              <w:rPr>
                <w:bCs/>
                <w:sz w:val="24"/>
                <w:szCs w:val="24"/>
              </w:rPr>
              <w:t>дымоудаления</w:t>
            </w:r>
            <w:proofErr w:type="spellEnd"/>
            <w:r w:rsidRPr="00CB36EA">
              <w:rPr>
                <w:bCs/>
                <w:sz w:val="24"/>
                <w:szCs w:val="24"/>
              </w:rPr>
              <w:t xml:space="preserve">), </w:t>
            </w:r>
            <w:r w:rsidRPr="00CB36EA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CB36EA">
              <w:rPr>
                <w:bCs/>
                <w:sz w:val="24"/>
                <w:szCs w:val="24"/>
              </w:rPr>
              <w:t>охранно-пожарной сигнализации (ОПС), системы оповещение о пожаре (</w:t>
            </w:r>
            <w:proofErr w:type="gramStart"/>
            <w:r w:rsidRPr="00CB36EA">
              <w:rPr>
                <w:bCs/>
                <w:sz w:val="24"/>
                <w:szCs w:val="24"/>
              </w:rPr>
              <w:t>СО</w:t>
            </w:r>
            <w:proofErr w:type="gramEnd"/>
            <w:r w:rsidRPr="00CB36EA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B054EC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  <w:r w:rsidR="004E74DD" w:rsidRPr="00CB36EA">
              <w:rPr>
                <w:sz w:val="24"/>
                <w:szCs w:val="24"/>
              </w:rPr>
              <w:t>00,00</w:t>
            </w:r>
          </w:p>
        </w:tc>
      </w:tr>
      <w:tr w:rsidR="00A20B62" w:rsidRPr="00CB36EA" w:rsidTr="00C63495">
        <w:tc>
          <w:tcPr>
            <w:tcW w:w="817" w:type="dxa"/>
          </w:tcPr>
          <w:p w:rsidR="00A20B62" w:rsidRPr="00CB36EA" w:rsidRDefault="005724F6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5.10.</w:t>
            </w:r>
          </w:p>
        </w:tc>
        <w:tc>
          <w:tcPr>
            <w:tcW w:w="5387" w:type="dxa"/>
          </w:tcPr>
          <w:p w:rsidR="00A20B62" w:rsidRPr="00CB36EA" w:rsidRDefault="00701B0E" w:rsidP="005539F7">
            <w:pPr>
              <w:spacing w:line="240" w:lineRule="exact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Аварийные работы</w:t>
            </w:r>
          </w:p>
        </w:tc>
        <w:tc>
          <w:tcPr>
            <w:tcW w:w="1559" w:type="dxa"/>
          </w:tcPr>
          <w:p w:rsidR="00A20B62" w:rsidRPr="00CB36EA" w:rsidRDefault="00A20B62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20B62" w:rsidRDefault="001C27FF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618</w:t>
            </w:r>
            <w:bookmarkStart w:id="0" w:name="_GoBack"/>
            <w:bookmarkEnd w:id="0"/>
            <w:r w:rsidR="00EB0550">
              <w:rPr>
                <w:sz w:val="24"/>
                <w:szCs w:val="24"/>
              </w:rPr>
              <w:t>151,00</w:t>
            </w:r>
          </w:p>
        </w:tc>
      </w:tr>
      <w:tr w:rsidR="004E74DD" w:rsidRPr="00CB36EA" w:rsidTr="00CB36EA">
        <w:tc>
          <w:tcPr>
            <w:tcW w:w="817" w:type="dxa"/>
          </w:tcPr>
          <w:p w:rsidR="004E74DD" w:rsidRPr="00CB36EA" w:rsidRDefault="00DE2718" w:rsidP="005539F7">
            <w:pPr>
              <w:spacing w:line="240" w:lineRule="exact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6</w:t>
            </w:r>
            <w:r w:rsidR="004E74DD" w:rsidRPr="00CB36EA">
              <w:rPr>
                <w:b/>
                <w:szCs w:val="28"/>
              </w:rPr>
              <w:t>.</w:t>
            </w:r>
          </w:p>
        </w:tc>
        <w:tc>
          <w:tcPr>
            <w:tcW w:w="8647" w:type="dxa"/>
            <w:gridSpan w:val="3"/>
          </w:tcPr>
          <w:p w:rsidR="004E74DD" w:rsidRPr="00CB36EA" w:rsidRDefault="004E74DD" w:rsidP="005539F7">
            <w:pPr>
              <w:spacing w:line="240" w:lineRule="exact"/>
              <w:ind w:left="7" w:firstLine="0"/>
              <w:rPr>
                <w:b/>
                <w:szCs w:val="28"/>
              </w:rPr>
            </w:pPr>
            <w:r w:rsidRPr="00CB36EA">
              <w:rPr>
                <w:b/>
                <w:szCs w:val="28"/>
              </w:rPr>
              <w:t>Ремонт общего имущества:</w:t>
            </w:r>
          </w:p>
        </w:tc>
      </w:tr>
      <w:tr w:rsidR="004E74DD" w:rsidRPr="00CB36EA" w:rsidTr="00F600ED">
        <w:tc>
          <w:tcPr>
            <w:tcW w:w="817" w:type="dxa"/>
          </w:tcPr>
          <w:p w:rsidR="004E74DD" w:rsidRPr="00CB36EA" w:rsidRDefault="00DE2718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E74DD" w:rsidRPr="00CB36EA">
              <w:rPr>
                <w:sz w:val="24"/>
                <w:szCs w:val="24"/>
              </w:rPr>
              <w:t>.1.</w:t>
            </w: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B36EA">
              <w:rPr>
                <w:sz w:val="24"/>
                <w:szCs w:val="24"/>
              </w:rPr>
              <w:t>Текущий ремонт конструктивных элементов дома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820FB4" w:rsidP="005539F7">
            <w:pPr>
              <w:spacing w:line="240" w:lineRule="exact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</w:t>
            </w:r>
            <w:r w:rsidR="004E74DD" w:rsidRPr="00CB36EA">
              <w:rPr>
                <w:sz w:val="24"/>
                <w:szCs w:val="24"/>
              </w:rPr>
              <w:t>000,00</w:t>
            </w:r>
          </w:p>
        </w:tc>
      </w:tr>
      <w:tr w:rsidR="004E74DD" w:rsidRPr="00CB36EA" w:rsidTr="00115439">
        <w:tc>
          <w:tcPr>
            <w:tcW w:w="81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CB36EA">
              <w:rPr>
                <w:b/>
                <w:sz w:val="24"/>
                <w:szCs w:val="24"/>
              </w:rPr>
              <w:t>ИТОГО расходов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A30FCB" w:rsidP="005539F7">
            <w:pPr>
              <w:spacing w:line="240" w:lineRule="exact"/>
              <w:ind w:left="7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6389832,00</w:t>
            </w:r>
          </w:p>
        </w:tc>
      </w:tr>
      <w:tr w:rsidR="004E74DD" w:rsidRPr="00CB36EA" w:rsidTr="003259A9">
        <w:tc>
          <w:tcPr>
            <w:tcW w:w="817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4E74DD" w:rsidRPr="00CB36EA" w:rsidRDefault="004E74DD" w:rsidP="00A30FCB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  <w:r w:rsidRPr="00CB36EA">
              <w:rPr>
                <w:b/>
                <w:sz w:val="24"/>
                <w:szCs w:val="24"/>
              </w:rPr>
              <w:t xml:space="preserve">ИТОГО расходов </w:t>
            </w:r>
            <w:r w:rsidR="00A30FCB">
              <w:rPr>
                <w:b/>
                <w:sz w:val="24"/>
                <w:szCs w:val="24"/>
              </w:rPr>
              <w:t>за</w:t>
            </w:r>
            <w:r w:rsidRPr="00CB36EA">
              <w:rPr>
                <w:b/>
                <w:sz w:val="24"/>
                <w:szCs w:val="24"/>
              </w:rPr>
              <w:t xml:space="preserve"> вычетом доходов</w:t>
            </w:r>
          </w:p>
        </w:tc>
        <w:tc>
          <w:tcPr>
            <w:tcW w:w="1559" w:type="dxa"/>
          </w:tcPr>
          <w:p w:rsidR="004E74DD" w:rsidRPr="00CB36EA" w:rsidRDefault="004E74DD" w:rsidP="005539F7">
            <w:pPr>
              <w:spacing w:line="240" w:lineRule="exact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74DD" w:rsidRPr="00CB36EA" w:rsidRDefault="00FE3394" w:rsidP="005539F7">
            <w:pPr>
              <w:spacing w:line="240" w:lineRule="exact"/>
              <w:ind w:left="7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5035752,00</w:t>
            </w:r>
          </w:p>
        </w:tc>
      </w:tr>
    </w:tbl>
    <w:p w:rsidR="004E74DD" w:rsidRDefault="004E74DD" w:rsidP="00B554B0">
      <w:pPr>
        <w:ind w:left="709" w:firstLine="0"/>
      </w:pPr>
    </w:p>
    <w:p w:rsidR="004E74DD" w:rsidRDefault="004E74DD" w:rsidP="00B554B0">
      <w:pPr>
        <w:ind w:left="709" w:firstLine="0"/>
        <w:rPr>
          <w:b/>
          <w:bCs/>
        </w:rPr>
      </w:pPr>
      <w:r w:rsidRPr="0009524D">
        <w:rPr>
          <w:b/>
          <w:bCs/>
        </w:rPr>
        <w:t>В тариф не входит:</w:t>
      </w:r>
    </w:p>
    <w:p w:rsidR="004E74DD" w:rsidRDefault="004E74DD" w:rsidP="00B554B0">
      <w:pPr>
        <w:ind w:left="709" w:firstLine="0"/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253"/>
        <w:gridCol w:w="4680"/>
      </w:tblGrid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  <w:rPr>
                <w:b/>
              </w:rPr>
            </w:pPr>
            <w:r>
              <w:rPr>
                <w:b/>
              </w:rPr>
              <w:t>7</w:t>
            </w:r>
            <w:r w:rsidR="004E74DD" w:rsidRPr="00CB36EA">
              <w:rPr>
                <w:b/>
              </w:rPr>
              <w:t>.</w:t>
            </w:r>
          </w:p>
        </w:tc>
        <w:tc>
          <w:tcPr>
            <w:tcW w:w="8933" w:type="dxa"/>
            <w:gridSpan w:val="2"/>
          </w:tcPr>
          <w:p w:rsidR="004E74DD" w:rsidRPr="00CB36EA" w:rsidRDefault="004E74DD" w:rsidP="00CB36EA">
            <w:pPr>
              <w:spacing w:line="240" w:lineRule="exact"/>
              <w:ind w:left="35" w:firstLine="0"/>
              <w:rPr>
                <w:b/>
              </w:rPr>
            </w:pPr>
            <w:r w:rsidRPr="00CB36EA">
              <w:rPr>
                <w:b/>
              </w:rPr>
              <w:t>По приборам учета: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7</w:t>
            </w:r>
            <w:r w:rsidR="004E74DD" w:rsidRPr="00CB36EA">
              <w:t>.1.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Электроэнергия квартир + МОП (места общего пользования)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приборам учета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7</w:t>
            </w:r>
            <w:r w:rsidR="004E74DD" w:rsidRPr="00CB36EA">
              <w:t>.2.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Холодное водоснабжение квартир (ХВС + ОДН) (общедомовые нужды)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приборам учета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7</w:t>
            </w:r>
            <w:r w:rsidR="004E74DD" w:rsidRPr="00CB36EA">
              <w:t>.3.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Горячее водоснабжение  (ГВС + ОДН)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приборам учета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7</w:t>
            </w:r>
            <w:r w:rsidR="004E74DD" w:rsidRPr="00CB36EA">
              <w:t>.4.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Канализация квартир (ХВС+ГВС + ОДН)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приборам учета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  <w:rPr>
                <w:b/>
              </w:rPr>
            </w:pPr>
            <w:r>
              <w:rPr>
                <w:b/>
              </w:rPr>
              <w:t>8</w:t>
            </w:r>
            <w:r w:rsidR="004E74DD" w:rsidRPr="00CB36EA">
              <w:rPr>
                <w:b/>
              </w:rPr>
              <w:t>.</w:t>
            </w:r>
          </w:p>
        </w:tc>
        <w:tc>
          <w:tcPr>
            <w:tcW w:w="8933" w:type="dxa"/>
            <w:gridSpan w:val="2"/>
          </w:tcPr>
          <w:p w:rsidR="004E74DD" w:rsidRPr="00CB36EA" w:rsidRDefault="004E74DD" w:rsidP="00CB36EA">
            <w:pPr>
              <w:spacing w:line="240" w:lineRule="exact"/>
              <w:ind w:left="35" w:firstLine="0"/>
              <w:rPr>
                <w:b/>
              </w:rPr>
            </w:pPr>
            <w:r w:rsidRPr="00CB36EA">
              <w:rPr>
                <w:b/>
              </w:rPr>
              <w:t>По дополнительному договору: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8</w:t>
            </w:r>
            <w:r w:rsidR="004E74DD" w:rsidRPr="00CB36EA">
              <w:t>.1.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Обслуживание лифтов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выставленным счетам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8</w:t>
            </w:r>
            <w:r w:rsidR="004E74DD" w:rsidRPr="00CB36EA">
              <w:t>.2.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Пользование коллективной антенны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подключению и выставленным счетам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8</w:t>
            </w:r>
            <w:r w:rsidR="004E74DD" w:rsidRPr="00CB36EA">
              <w:t>.3.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АСКУЭ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обязательному договору обслуживания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8</w:t>
            </w:r>
            <w:r w:rsidR="004E74DD" w:rsidRPr="00CB36EA">
              <w:t>.4.</w:t>
            </w:r>
          </w:p>
        </w:tc>
        <w:tc>
          <w:tcPr>
            <w:tcW w:w="4253" w:type="dxa"/>
          </w:tcPr>
          <w:p w:rsidR="00E67B0D" w:rsidRDefault="004E74DD" w:rsidP="00A779E3">
            <w:pPr>
              <w:spacing w:line="240" w:lineRule="exact"/>
              <w:ind w:left="34" w:firstLine="0"/>
            </w:pPr>
            <w:r w:rsidRPr="00CB36EA">
              <w:t xml:space="preserve">Затраты на </w:t>
            </w:r>
            <w:r w:rsidR="00A779E3">
              <w:t xml:space="preserve">консьержей </w:t>
            </w:r>
          </w:p>
          <w:p w:rsidR="004E74DD" w:rsidRPr="00CB36EA" w:rsidRDefault="00A779E3" w:rsidP="00A779E3">
            <w:pPr>
              <w:spacing w:line="240" w:lineRule="exact"/>
              <w:ind w:left="34" w:firstLine="0"/>
            </w:pPr>
            <w:r>
              <w:t>(2 подъезда, круглосуточно)</w:t>
            </w:r>
          </w:p>
        </w:tc>
        <w:tc>
          <w:tcPr>
            <w:tcW w:w="4680" w:type="dxa"/>
            <w:noWrap/>
          </w:tcPr>
          <w:p w:rsidR="004E74DD" w:rsidRDefault="00E67B0D" w:rsidP="00CB36EA">
            <w:pPr>
              <w:spacing w:line="240" w:lineRule="exact"/>
              <w:ind w:left="35" w:firstLine="0"/>
            </w:pPr>
            <w:r>
              <w:t>99000 руб. в месяц с учетом налогов</w:t>
            </w:r>
          </w:p>
          <w:p w:rsidR="00E67B0D" w:rsidRPr="00CB36EA" w:rsidRDefault="00E67B0D" w:rsidP="00CB36EA">
            <w:pPr>
              <w:spacing w:line="240" w:lineRule="exact"/>
              <w:ind w:left="35" w:firstLine="0"/>
            </w:pPr>
            <w:r>
              <w:t>при денежном вознаграждении 1200 руб. в сутки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DE2718" w:rsidP="00CB36EA">
            <w:pPr>
              <w:spacing w:line="240" w:lineRule="exact"/>
              <w:ind w:firstLine="0"/>
            </w:pPr>
            <w:r>
              <w:t>8</w:t>
            </w:r>
            <w:r w:rsidR="004E74DD" w:rsidRPr="00CB36EA">
              <w:t>.5.</w:t>
            </w: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Вывоз бытового мусора (ТБО) и крупногабаритного мусора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договору и фактическим затратам</w:t>
            </w:r>
          </w:p>
        </w:tc>
      </w:tr>
      <w:tr w:rsidR="004E74DD" w:rsidRPr="00CB36EA" w:rsidTr="00CB36EA">
        <w:trPr>
          <w:trHeight w:val="255"/>
        </w:trPr>
        <w:tc>
          <w:tcPr>
            <w:tcW w:w="675" w:type="dxa"/>
            <w:noWrap/>
          </w:tcPr>
          <w:p w:rsidR="004E74DD" w:rsidRPr="00CB36EA" w:rsidRDefault="004E74DD" w:rsidP="00CB36EA">
            <w:pPr>
              <w:spacing w:line="240" w:lineRule="exact"/>
              <w:ind w:firstLine="0"/>
            </w:pPr>
          </w:p>
        </w:tc>
        <w:tc>
          <w:tcPr>
            <w:tcW w:w="4253" w:type="dxa"/>
          </w:tcPr>
          <w:p w:rsidR="004E74DD" w:rsidRPr="00CB36EA" w:rsidRDefault="004E74DD" w:rsidP="00CB36EA">
            <w:pPr>
              <w:spacing w:line="240" w:lineRule="exact"/>
              <w:ind w:left="34" w:firstLine="0"/>
            </w:pPr>
            <w:r w:rsidRPr="00CB36EA">
              <w:t>Обслуживание ИТП (теплового пункта)</w:t>
            </w:r>
          </w:p>
        </w:tc>
        <w:tc>
          <w:tcPr>
            <w:tcW w:w="4680" w:type="dxa"/>
            <w:noWrap/>
          </w:tcPr>
          <w:p w:rsidR="004E74DD" w:rsidRPr="00CB36EA" w:rsidRDefault="004E74DD" w:rsidP="00CB36EA">
            <w:pPr>
              <w:spacing w:line="240" w:lineRule="exact"/>
              <w:ind w:left="35" w:firstLine="0"/>
            </w:pPr>
            <w:r w:rsidRPr="00CB36EA">
              <w:t>по договору</w:t>
            </w:r>
          </w:p>
        </w:tc>
      </w:tr>
    </w:tbl>
    <w:p w:rsidR="004E74DD" w:rsidRDefault="004E74DD" w:rsidP="00B554B0">
      <w:pPr>
        <w:ind w:left="709" w:firstLine="0"/>
      </w:pPr>
    </w:p>
    <w:p w:rsidR="00BB2020" w:rsidRPr="001E3154" w:rsidRDefault="00BB2020" w:rsidP="00BB2020">
      <w:pPr>
        <w:ind w:firstLine="0"/>
        <w:rPr>
          <w:i/>
        </w:rPr>
      </w:pPr>
      <w:r w:rsidRPr="001E3154">
        <w:rPr>
          <w:b/>
        </w:rPr>
        <w:t>Примечание:</w:t>
      </w:r>
      <w:r>
        <w:t xml:space="preserve"> </w:t>
      </w:r>
      <w:r w:rsidRPr="001E3154">
        <w:rPr>
          <w:i/>
        </w:rPr>
        <w:t>В случае возникновения экономии по одним статьям расходов, средства могут быть направлены</w:t>
      </w:r>
      <w:r w:rsidR="001E3154" w:rsidRPr="001E3154">
        <w:rPr>
          <w:i/>
        </w:rPr>
        <w:t xml:space="preserve"> на другие статьи расходов.</w:t>
      </w:r>
    </w:p>
    <w:sectPr w:rsidR="00BB2020" w:rsidRPr="001E3154" w:rsidSect="009D4B1B">
      <w:pgSz w:w="11906" w:h="16838" w:code="9"/>
      <w:pgMar w:top="567" w:right="567" w:bottom="567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1D2"/>
    <w:rsid w:val="00021C0B"/>
    <w:rsid w:val="00035D02"/>
    <w:rsid w:val="00040711"/>
    <w:rsid w:val="00057812"/>
    <w:rsid w:val="0006465E"/>
    <w:rsid w:val="000817CA"/>
    <w:rsid w:val="0009524D"/>
    <w:rsid w:val="000B0E5E"/>
    <w:rsid w:val="000B1FD8"/>
    <w:rsid w:val="000D062A"/>
    <w:rsid w:val="000E6081"/>
    <w:rsid w:val="000E6311"/>
    <w:rsid w:val="000E778B"/>
    <w:rsid w:val="000E784F"/>
    <w:rsid w:val="001133B7"/>
    <w:rsid w:val="00115439"/>
    <w:rsid w:val="0011729C"/>
    <w:rsid w:val="00123208"/>
    <w:rsid w:val="00134738"/>
    <w:rsid w:val="00156037"/>
    <w:rsid w:val="00186FDC"/>
    <w:rsid w:val="001957F8"/>
    <w:rsid w:val="001B7E4A"/>
    <w:rsid w:val="001C0409"/>
    <w:rsid w:val="001C27FF"/>
    <w:rsid w:val="001C708D"/>
    <w:rsid w:val="001D3557"/>
    <w:rsid w:val="001E3154"/>
    <w:rsid w:val="00205E9B"/>
    <w:rsid w:val="00225DFB"/>
    <w:rsid w:val="00255563"/>
    <w:rsid w:val="0026306E"/>
    <w:rsid w:val="00286A0C"/>
    <w:rsid w:val="002A1BDE"/>
    <w:rsid w:val="002A748B"/>
    <w:rsid w:val="002D15AF"/>
    <w:rsid w:val="002E6CEF"/>
    <w:rsid w:val="002F0B77"/>
    <w:rsid w:val="002F48C3"/>
    <w:rsid w:val="002F53DC"/>
    <w:rsid w:val="003030A2"/>
    <w:rsid w:val="0030312B"/>
    <w:rsid w:val="00316308"/>
    <w:rsid w:val="003259A9"/>
    <w:rsid w:val="0035321A"/>
    <w:rsid w:val="00356572"/>
    <w:rsid w:val="00360B73"/>
    <w:rsid w:val="00362D3F"/>
    <w:rsid w:val="00367ECC"/>
    <w:rsid w:val="00395D46"/>
    <w:rsid w:val="003C7DD5"/>
    <w:rsid w:val="003E12AE"/>
    <w:rsid w:val="003E23C2"/>
    <w:rsid w:val="003F0475"/>
    <w:rsid w:val="003F7160"/>
    <w:rsid w:val="003F77CB"/>
    <w:rsid w:val="004126A2"/>
    <w:rsid w:val="004314EB"/>
    <w:rsid w:val="004316BE"/>
    <w:rsid w:val="004331CD"/>
    <w:rsid w:val="00470F81"/>
    <w:rsid w:val="00490E91"/>
    <w:rsid w:val="00491D0A"/>
    <w:rsid w:val="00493B40"/>
    <w:rsid w:val="004C707F"/>
    <w:rsid w:val="004D1F96"/>
    <w:rsid w:val="004D6B37"/>
    <w:rsid w:val="004E74DD"/>
    <w:rsid w:val="00513D90"/>
    <w:rsid w:val="00525949"/>
    <w:rsid w:val="00535622"/>
    <w:rsid w:val="005539F7"/>
    <w:rsid w:val="00563CED"/>
    <w:rsid w:val="00567DDE"/>
    <w:rsid w:val="005724F6"/>
    <w:rsid w:val="005D0CCF"/>
    <w:rsid w:val="00614738"/>
    <w:rsid w:val="00640F4B"/>
    <w:rsid w:val="006431CA"/>
    <w:rsid w:val="006649C5"/>
    <w:rsid w:val="0067526A"/>
    <w:rsid w:val="00696201"/>
    <w:rsid w:val="006A7467"/>
    <w:rsid w:val="006E0A82"/>
    <w:rsid w:val="006E6392"/>
    <w:rsid w:val="006E7F74"/>
    <w:rsid w:val="006F03A2"/>
    <w:rsid w:val="00701B0E"/>
    <w:rsid w:val="00714A8B"/>
    <w:rsid w:val="00716425"/>
    <w:rsid w:val="007375F9"/>
    <w:rsid w:val="00757BA1"/>
    <w:rsid w:val="00766216"/>
    <w:rsid w:val="00796A13"/>
    <w:rsid w:val="007B187E"/>
    <w:rsid w:val="007B2DD3"/>
    <w:rsid w:val="007B7E98"/>
    <w:rsid w:val="007D67FB"/>
    <w:rsid w:val="007D7069"/>
    <w:rsid w:val="007E6FD1"/>
    <w:rsid w:val="007F32A8"/>
    <w:rsid w:val="00820FB4"/>
    <w:rsid w:val="0084123F"/>
    <w:rsid w:val="00844FA7"/>
    <w:rsid w:val="008657D0"/>
    <w:rsid w:val="0087384B"/>
    <w:rsid w:val="00894CF4"/>
    <w:rsid w:val="008B527F"/>
    <w:rsid w:val="008C6700"/>
    <w:rsid w:val="008D70CD"/>
    <w:rsid w:val="008E1F81"/>
    <w:rsid w:val="008F5435"/>
    <w:rsid w:val="0090784D"/>
    <w:rsid w:val="00914B04"/>
    <w:rsid w:val="00925419"/>
    <w:rsid w:val="009815E9"/>
    <w:rsid w:val="009C6B29"/>
    <w:rsid w:val="009D4B1B"/>
    <w:rsid w:val="009F26FB"/>
    <w:rsid w:val="00A0045D"/>
    <w:rsid w:val="00A02D38"/>
    <w:rsid w:val="00A20B62"/>
    <w:rsid w:val="00A26255"/>
    <w:rsid w:val="00A30FCB"/>
    <w:rsid w:val="00A516E8"/>
    <w:rsid w:val="00A55A61"/>
    <w:rsid w:val="00A60FC5"/>
    <w:rsid w:val="00A65ACA"/>
    <w:rsid w:val="00A779E3"/>
    <w:rsid w:val="00A822F1"/>
    <w:rsid w:val="00A87CC2"/>
    <w:rsid w:val="00AB1D03"/>
    <w:rsid w:val="00AD079F"/>
    <w:rsid w:val="00AF4CA3"/>
    <w:rsid w:val="00AF4DEE"/>
    <w:rsid w:val="00B054EC"/>
    <w:rsid w:val="00B07025"/>
    <w:rsid w:val="00B17EB5"/>
    <w:rsid w:val="00B271B9"/>
    <w:rsid w:val="00B350E0"/>
    <w:rsid w:val="00B5343F"/>
    <w:rsid w:val="00B554B0"/>
    <w:rsid w:val="00B64B44"/>
    <w:rsid w:val="00B65E58"/>
    <w:rsid w:val="00B80120"/>
    <w:rsid w:val="00B804A5"/>
    <w:rsid w:val="00B929DC"/>
    <w:rsid w:val="00BB2020"/>
    <w:rsid w:val="00BD0BDB"/>
    <w:rsid w:val="00BE2177"/>
    <w:rsid w:val="00BE5B5D"/>
    <w:rsid w:val="00C02642"/>
    <w:rsid w:val="00C223B7"/>
    <w:rsid w:val="00C31368"/>
    <w:rsid w:val="00C34634"/>
    <w:rsid w:val="00C541EB"/>
    <w:rsid w:val="00C55380"/>
    <w:rsid w:val="00C63495"/>
    <w:rsid w:val="00C756C1"/>
    <w:rsid w:val="00C80DCA"/>
    <w:rsid w:val="00CB36EA"/>
    <w:rsid w:val="00CB6E65"/>
    <w:rsid w:val="00CC0B81"/>
    <w:rsid w:val="00CF1151"/>
    <w:rsid w:val="00D40CE8"/>
    <w:rsid w:val="00D41E2E"/>
    <w:rsid w:val="00D473BB"/>
    <w:rsid w:val="00D632C5"/>
    <w:rsid w:val="00D83467"/>
    <w:rsid w:val="00D84ED1"/>
    <w:rsid w:val="00D87A7F"/>
    <w:rsid w:val="00D9408E"/>
    <w:rsid w:val="00DA1DCD"/>
    <w:rsid w:val="00DB6107"/>
    <w:rsid w:val="00DC41A4"/>
    <w:rsid w:val="00DD338E"/>
    <w:rsid w:val="00DE1267"/>
    <w:rsid w:val="00DE2718"/>
    <w:rsid w:val="00E00960"/>
    <w:rsid w:val="00E201D2"/>
    <w:rsid w:val="00E61290"/>
    <w:rsid w:val="00E67B0D"/>
    <w:rsid w:val="00EB0550"/>
    <w:rsid w:val="00EB2CAB"/>
    <w:rsid w:val="00EC3AFE"/>
    <w:rsid w:val="00EE72D6"/>
    <w:rsid w:val="00EF133C"/>
    <w:rsid w:val="00EF7013"/>
    <w:rsid w:val="00F050D7"/>
    <w:rsid w:val="00F15B09"/>
    <w:rsid w:val="00F20F01"/>
    <w:rsid w:val="00F2137F"/>
    <w:rsid w:val="00F5457D"/>
    <w:rsid w:val="00F600ED"/>
    <w:rsid w:val="00F93D81"/>
    <w:rsid w:val="00FA0FA1"/>
    <w:rsid w:val="00FB5D9F"/>
    <w:rsid w:val="00FC77FD"/>
    <w:rsid w:val="00FE3394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03"/>
    <w:pPr>
      <w:ind w:firstLine="709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33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03"/>
    <w:pPr>
      <w:ind w:firstLine="709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133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Рыжков</dc:creator>
  <cp:lastModifiedBy>Председатель ТСЖ</cp:lastModifiedBy>
  <cp:revision>13</cp:revision>
  <dcterms:created xsi:type="dcterms:W3CDTF">2014-10-07T04:55:00Z</dcterms:created>
  <dcterms:modified xsi:type="dcterms:W3CDTF">2015-11-13T01:15:00Z</dcterms:modified>
</cp:coreProperties>
</file>